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895770c6641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連假曾到擁擠處學生須進行遠端學習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張瑟玉淡水校園報導】本校為掌握校園防疫實況，學生事務處於4月7日調查教職員工生清明連假期間國內旅遊史，同時發函給各院系所與導師請求協助蒐集和填報調查結果。生活輔導組教官郭碧英表示，本校配合教育部指示，師生若在連假期間曾至人潮擁擠處活動，須自主健康管理14天，學生不需請假、在家遠端學習即可，如有身體不適請戴口罩儘速就醫。
</w:t>
          <w:br/>
          <w:t>　此次調查內容包括有到「人群聚集區」或旅經「國家級警報」11處旅遊風景區者（家住該區域且有返家者亦同），除了要求學生勿到校之外，另請系所協助確認學生完成遠端學習；同時要求學生每日填寫「防疫日誌」及「自主健康監測回報系統」，以確認其健康狀況。
</w:t>
          <w:br/>
          <w:t>　郭碧英強調，校園防疫安全需要師生主動配合，才能將疫情傳播風險降到最低。有鑒於此次危機，郭碧英說：「接下來還有勞動節、母親節等節慶假日，大家務必提高警覺，注意個人衛生，與他人保持室內1.5公尺以上、室外1公尺以上的社交距離，避免停留在人潮擁擠場所，若無法維持社交距離請全程配戴口罩，最重要的是，如果生病就不要到校、留在家中休息。」</w:t>
          <w:br/>
        </w:r>
      </w:r>
    </w:p>
  </w:body>
</w:document>
</file>