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05b0620e44d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個人申請入學面試開跑 淡江時報特刊助了解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將於4月25、26兩日舉辦「大學個人申請入學第二階段面試」，共計42學系53組於淡水校園及蘭陽校園展開。因應「嚴重特殊傳染性肺炎」，也將視疫情發展，配合政府暨本校相關規定，隨時調整因應措施。依招生策略中心4月16日公告，考量受疫情影響而無法辦理或參加第二階段甄試，為兼顧招生公平與落實防疫，將啟動應變機制條件及方案。
</w:t>
          <w:br/>
          <w:t>　若有考生因疫情影響（如受管制或滯留境外無法返臺）無法參加考試者，將取消面試，改採計學測加書審成績，若造成與其他考生評比方式不同，將以外加名額方式錄取；自主健康管理考生（非社區監測通報採檢個案），應主動通報本校，以便安排至隔離試場並全程配戴口罩應試。
</w:t>
          <w:br/>
          <w:t>　至於來校參加面試者，應配合量測體溫及戴口罩，提早20分鐘進入試場，考前或甄試中如有發燒（額溫≧37.5 ̊C或耳溫≧38 ̊C）或呼吸道症狀，將由衛生保健組採取適當措施，依考生意願協助就醫或移至隔離試場應試；等候教室將控管在100人內，陪同進入樓館人員以1人為限，並須填寫「陪同人員健康情形調查表」，相關細節請詳招生資訊網頁之「最新消息」（網址：https://adms.tku.edu.tw/ ）。
</w:t>
          <w:br/>
          <w:t>　為讓考生及陪考人員更了解報考學系特色、課程規劃及職涯發展，各系另舉辦「學系說明會」，相關內容請詳三版；本期二版也特別製作「學系說明會特刊」，讓準考生們及家長對於本校有更多了解。</w:t>
          <w:br/>
        </w:r>
      </w:r>
    </w:p>
  </w:body>
</w:document>
</file>