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65323df49f44d8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1103 期</w:t>
        </w:r>
      </w:r>
    </w:p>
    <w:p>
      <w:pPr>
        <w:jc w:val="center"/>
      </w:pPr>
      <w:r>
        <w:r>
          <w:rPr>
            <w:rFonts w:ascii="Segoe UI" w:hAnsi="Segoe UI" w:eastAsia="Segoe UI"/>
            <w:sz w:val="32"/>
            <w:color w:val="000000"/>
            <w:b/>
          </w:rPr>
          <w:t>疫情衝擊校友活動 陳進財邀70週年校慶見</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　【陳子璿淡水校園報導】由於嚴重特殊傳染性肺炎（COVID-19）的影響，校友重要活動如春之饗宴、雙年會接連取消，為此，世界校友會總會長陳進財特地寫了一封致淡江大學全世界校友的一封信，除了表達遺憾之意，亦期許今年11月母校70週年校慶，全世界校友都能回到母校，共同慶祝並見證淡江的努力。
</w:t>
          <w:br/>
          <w:t>　陳進財在信中提及，感謝籌辦雙年會的北美校友會聯合會總會長馮啟豐、榮譽總會長段相蜀等人，活動節目的設計、報名、接送機、住宿等規劃，能夠全落實在報名資訊系統當中，已突破歷屆規劃執行的限制，但為了校友的健康與安全著想，2020世界校友會休士頓雙年會不得不喊卡，「為的是可以換得我們長長久久的相聚，換得我們的淡江永遠的昌盛發展，期待2024再回休士頓。」
</w:t>
          <w:br/>
          <w:t>　馮啟豐回應，雖然疫情造成生活上的巨大不便，經濟財務更受到龐大損失，但健康勝於一切，值此關鍵時刻，校友打氣加油，共同抵抗疫情，以戰勝這場世紀性的大災難，雖然2020年休士頓雙年會因疫情不得不取消，但「我們只是暫時將這份淡江緣延後至2024年來實現，到時我們不見不散！」</w:t>
          <w:br/>
        </w:r>
      </w:r>
    </w:p>
  </w:body>
</w:document>
</file>