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239323a7f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投書讀賣新聞 山田感念口罩情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【陳子璿淡水校園報導】畢業於日本立命館大學日本歷史學系的山田智理，日前至本校華語中心學習中文，她4月9日投書日本「讀賣新聞」，感謝她上個月在臺灣獲善心人士捐贈口罩。
</w:t>
          <w:br/>
          <w:t>　山田表示，她排了約1個半小時才知道沒帶證件無法買到口罩，突然悲從中來哭了出來，沒想到很多人紛紛把手中的口罩分給她，讓她既驚訝又感謝，因為口罩在臺灣也是很難買到的物品，「臺灣人特別善良、很有人情味，我從臺灣人身上學習到很多。」
</w:t>
          <w:br/>
          <w:t>　山田是透過日本臺灣教育中心介紹，於108年12月到109年3月至華語中心學習約4個月中文，「一開始很緊張，幾乎都聽不懂，但到淡江華語中心學中文之後，中文聽力進步很多。」她5月後會在免稅店櫃臺工作，在華語中心學到的中文對她很有幫助。
</w:t>
          <w:br/>
          <w:t>　回到日本後，她常使用在華語中心贈送的口罩套，也很想念華語中心的成員，「大家都很親切，還特地為了我，用比較淺顯易懂的中、日文與我溝通。」未來，若有朋友想學中文，她很推薦來華語中心，不僅可以學中文，還可以飽覽臺灣美麗的風景，墾丁的海邊讓她至今仍念念不忘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074cb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04ad6d5-c5f2-430a-9ff2-032ce604239e.jpg"/>
                      <pic:cNvPicPr/>
                    </pic:nvPicPr>
                    <pic:blipFill>
                      <a:blip xmlns:r="http://schemas.openxmlformats.org/officeDocument/2006/relationships" r:embed="R15b543a4414d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b543a4414d47fd" /></Relationships>
</file>