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bc2b0e05d844f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總圖大廳 堂皇富麗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53184" cy="1889760"/>
              <wp:effectExtent l="0" t="0" r="0" b="0"/>
              <wp:docPr id="1" name="IMG_5188bc7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74/m\8625be9c-340a-4940-895a-3dfa0e10e03e.jpg"/>
                      <pic:cNvPicPr/>
                    </pic:nvPicPr>
                    <pic:blipFill>
                      <a:blip xmlns:r="http://schemas.openxmlformats.org/officeDocument/2006/relationships" r:embed="R720bb209589e48f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53184" cy="18897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20bb209589e48ff" /></Relationships>
</file>