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33e63f385543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驚聲大樓 夜景璀璨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20240" cy="1255776"/>
              <wp:effectExtent l="0" t="0" r="0" b="0"/>
              <wp:docPr id="1" name="IMG_0647b5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4/m\65a33fcb-f673-4db8-9d73-83dc8f8f04a9.jpg"/>
                      <pic:cNvPicPr/>
                    </pic:nvPicPr>
                    <pic:blipFill>
                      <a:blip xmlns:r="http://schemas.openxmlformats.org/officeDocument/2006/relationships" r:embed="R3177e2b4aa834e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0240" cy="1255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77e2b4aa834efd" /></Relationships>
</file>