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982941d5143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邵光華校友出任 Google雲端臺灣總經理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　前台灣微軟總經理邵光華（本校水環系畢業校友，同時為第30屆金鷹獎得主），在微軟之前先後任職於 AT&amp;T、思科、諾基亞和諾基亞西門子等公司，擔任總經理等資深管理的職務，在資訊與通訊產業擁有超過30年的經驗。Google在2017年成立臺灣的Google雲端團隊，負責推動雲端業務及客戶支援服務，但總經理職位一直空缺；3月底公布邵校友加入Google，預期將帶領臺灣地區雲端團隊，進一步推動臺灣雲端運算業務之發展。</w:t>
          <w:br/>
        </w:r>
      </w:r>
    </w:p>
  </w:body>
</w:document>
</file>