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ab17db0d9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宮燈教室 古味沁人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95856" cy="1883664"/>
              <wp:effectExtent l="0" t="0" r="0" b="0"/>
              <wp:docPr id="1" name="IMG_d0bb4c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e1afb39f-f75b-412e-b43d-6ca22ebecbc8.jpg"/>
                      <pic:cNvPicPr/>
                    </pic:nvPicPr>
                    <pic:blipFill>
                      <a:blip xmlns:r="http://schemas.openxmlformats.org/officeDocument/2006/relationships" r:embed="R6690a4390e22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856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90a4390e224f84" /></Relationships>
</file>