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69987c35d42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【人物短波】公視專訪王文彥談蘭嶼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公視《藝術很有事》節目專訪運管系校友王文彥，於4/11、4/12在公視頻道播出【王文彥的蘭嶼轉風】特輯。王文彥多次往返熱愛的蘭嶼，透過鏡頭記錄下蘭嶼新舊交錯的變化，對於公視的此次專訪，他表示，《藝術很有事》是一個很用心、優質的節目，能有機會接受採訪感到很榮幸，希望透過這節目的蘭嶼特輯，讓更多人可以認識到蘭嶼不同的面貌。（文／陳子璿）
</w:t>
          <w:br/>
          <w:t>
</w:t>
          <w:br/>
          <w:t/>
          <w:br/>
        </w:r>
      </w:r>
    </w:p>
  </w:body>
</w:document>
</file>