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0e1a24f1546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疫情衝擊！詞創社新生盃改線上直播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羽珊淡水校園報導】本校詞曲創作社於4月17日晚間7時在紹謨紀念體育館SG132教室舉辦「新生盃」樂團大賽，今年因應疫情，避免多人群聚，活動改在臉書、Instagram線上直播，分別由「候補鼓手1號」、「我們很爽」、「前鼓手休學」3組新人樂團登臺演出，臉書觀看次數達271次（統計截至4月22日）。
</w:t>
          <w:br/>
          <w:t>　會中，「前鼓手休學」樂團帶來歌手高爾宣的流行音樂「Why You Gonna Lie」，衝高直播觀看人數，加上不時與觀眾互動，製造歡愉也帶來熱烈迴響，使樂團主唱獲得「最佳效果獎」。詞創社社長、財金三施皓元表示，「這場活動是以『新生取向』，透過新生盃提供新人發揮的舞臺，希望他們能從中得到收穫與進步。接下來的大成發、覺軒Live House、創作成發等活動，請大家多多支持，也歡迎校內同學加入詞創社。」
</w:t>
          <w:br/>
          <w:t>　「我們很爽」樂團主唱、英文二黃亭絜表示，「這次因為防疫以直播方式呈現，不像以前在臺下有很多觀眾，覺得有點可惜。這是我第二次參加詞創社表演，不管是練團還是表演，當天都玩得很開心！」
</w:t>
          <w:br/>
          <w:t>　當天比賽內容的播放平臺有Instagram、Facebook、YouTube，詳情至詞創社臉書粉絲專頁（網址：https://www.facebook.com/TKUIHM/?epa=SEARCH_BOX 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75d1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9114161c-7b18-47d8-a473-886f6d38062f.JPG"/>
                      <pic:cNvPicPr/>
                    </pic:nvPicPr>
                    <pic:blipFill>
                      <a:blip xmlns:r="http://schemas.openxmlformats.org/officeDocument/2006/relationships" r:embed="Rdd5f3b50bfe44c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374d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4a1fba62-aa9c-422e-81d5-52de32c686c1.JPG"/>
                      <pic:cNvPicPr/>
                    </pic:nvPicPr>
                    <pic:blipFill>
                      <a:blip xmlns:r="http://schemas.openxmlformats.org/officeDocument/2006/relationships" r:embed="R9e644f1302ec4d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5f3b50bfe44c2d" /><Relationship Type="http://schemas.openxmlformats.org/officeDocument/2006/relationships/image" Target="/media/image2.bin" Id="R9e644f1302ec4d0d" /></Relationships>
</file>