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e1ae79ff143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電機系AI工作坊 欲報從速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想要增進AI多媒體的能力嗎？電機系將於5月7日至28日開辦AI多媒體應用實例工作坊，於每週四晚間18時至21時的四堂中，帶你認識AI多媒體的應用，歡迎本校大二以上、有基礎的程式能力，並對此主題有興趣的學生報名參加，參加活動時，請自備筆記型電腦。
</w:t>
          <w:br/>
          <w:t>　5月7日週四的第一堂課程中，帶你認識卷積神經網路（Convolutional Neural Networks，CNN）與AI影像辨識的關係，並且進行Python基礎教學；5月14日則會介紹常用的 演算法雲端資源之Algorithmia，幫助你可從雲端快速獲得自己想要的資源；5月21日會有實作課程，帶你進行AI自然語言處理和AI投資股票預測的練習，5月28日則練習AI語音辨識應用，說明在YouTube影片加字幕。關於活動詳情請見活動報名系統，（網址：http://enroll.tku.edu.tw/course.aspx?cid=TETX20200507）</w:t>
          <w:br/>
        </w:r>
      </w:r>
    </w:p>
  </w:body>
</w:document>
</file>