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13a275451240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【人物短波】李慧劍經營茶堂 醫護人員免費喝得獎茶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歷史系校友李慧劍在台北市經營畝士茶堂多年，由於嚴重特殊傳染性肺炎爆發至今，醫護人員壓力暴增，為感謝醫護人員抗疫辛勞，只要憑醫護人員證件至店內消費，就免費招待文山包種比賽得獎茶一壺，他表示，「謝謝醫護人員的辛苦付出，讓我們一起加油，一起渡過這次的疫情。」（文／陳子璿）</w:t>
          <w:br/>
        </w:r>
      </w:r>
    </w:p>
  </w:body>
</w:document>
</file>