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a8695da124c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賽博頻道遠端教學系列報導 探討教學新視野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受「嚴重特殊傳染性肺炎」疫情衝擊，遠端教學已然蔚為風潮，自開學以來， iClass學習平台結合 MS Teams，融合現場和遠端同步的學習模式，已是本校師生習以為常的上課模式。為實踐100人以上大班進行分流教學，有許多同學在校園他處進行遠端上課，面對老師的隨時提問，更顯積極。也有老師發想有趣的交流方式，與學生進行即時的傳送訊息互動。
</w:t>
          <w:br/>
          <w:t>　另外，一向以板書為主要授課方式的老師，還有實地示範與糾正學生肢體動作的體育老師，該如何因應遠端教學的衝擊與考驗？「賽博頻道」透過遠端學習系列報導，邀請本校教師提出他們的看法、建議與經驗分享，期望共同努力提升教學品質與學習效果。（文／遠距教學發展中心提供）
</w:t>
          <w:br/>
          <w:t>【遠端教學報導一 活化遠端教與學，遠而無距且無懼】（https://youtu.be/ouSC5VVxfO8 ）
</w:t>
          <w:br/>
          <w:t>【遠端教學報導二 提升學習自主性，課程評量新設計】（https://youtu.be/67-Jd-YV4mk ）</w:t>
          <w:br/>
        </w:r>
      </w:r>
    </w:p>
  </w:body>
</w:document>
</file>