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5d7ed4bde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化材四李柏昊獲109年中國工程學院「優秀工程學生獎學金」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恭賀，化材四李柏昊獲得109年度社團法人中國工程學院之「優秀工程學生獎學金」，該獎是由每所大專校院工學相關科系推薦一名應屆畢業生，經過遴選後選出全國10位得獎人，每位頒發3萬元獎學金和獎牌乙面。本校推薦李柏昊並與33所大專校院一起遴選，成為全國唯二私校的得獎人，將於8月7日在中華電信綜合活動中心公開表揚。
</w:t>
          <w:br/>
          <w:t>  身為本校108學年度優秀青年之一的李柏昊，目前在化材系特聘教授董崇民的生質高分子實驗室做專題研究，並獨立完成專題研究論文，也曾擔任化材系系學會會長，除了協助系上推動相關事務並維持良好成績，現已推甄至國立陽明醫學工程所持續進修。他感謝董崇民教授無私的教導和系上教師的協助，能獲得這獎項是對大學生活的肯定，未來將在研究所繼續努力，以回饋教師的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3de9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e2ef0c32-7e46-460d-9c67-f5ff7f52e681.JPG"/>
                      <pic:cNvPicPr/>
                    </pic:nvPicPr>
                    <pic:blipFill>
                      <a:blip xmlns:r="http://schemas.openxmlformats.org/officeDocument/2006/relationships" r:embed="Rd8f4c969a3c745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f4c969a3c7450c" /></Relationships>
</file>