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eda420202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法文四詹佳臻分享出國留遊學荷包精省秘技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世界這麼大，走出去看看，拓展學習視野吧！學生事務處學生學習發展組於5月6日中午12時30分在I304舉辦學習策略工作坊「小資向前衝！」，邀請法文四詹佳臻分享出國留遊學荷包精省技巧及經驗，近10人到場聆聽。
</w:t>
          <w:br/>
          <w:t>詹佳臻首先教大家節省出國開支，她說在食、衣、住、行、育、樂中，能刪減最多費用的是住和行。她進一步分享買便宜機票的妙招，例如單人機票比較實惠、在線上查閱機票建議開啟無痕模式、搭乘廉價航空等；在住宿方面，她公開常用的國外旅宿平臺，如青年旅館、Airbnb、Couchsurfing等，透過分析優劣和比價，帶大家了解可供選擇的多樣性。
</w:t>
          <w:br/>
          <w:t>會中，詹佳臻分享曾赴法國Angoulême，參加Emmaüs志工營的體驗，這是一間接收他人捐贈二手商品的慈善機構，物品經過清潔整理後再行販售。營區內分有文具區、玩具區、洗機器區等，由弱勢族群或國際志工們提供勞務工作，「當時都是住在露營車上，志工營提供免費食宿，但我們要在工作區工作。餐點多數是提供麵包，偶爾在餐食中看見白飯讓我十分感動，真的沒想到在臺灣常見的食材，換個場景就幾乎是吃不到了。」
</w:t>
          <w:br/>
          <w:t>活動尾聲，詹佳臻以自身經歷提醒，出國旅遊和遊學，一定要記得買保險，錢也要分開存放，更要留意自身安全。觀眾、會計一練栩彤說：「學姐的分享很實用，無論是出國旅遊或打工，也能用較少的經費爭取到出國的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9cea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aa506645-dcaa-422d-9a08-4ee91c9230c9.jpg"/>
                      <pic:cNvPicPr/>
                    </pic:nvPicPr>
                    <pic:blipFill>
                      <a:blip xmlns:r="http://schemas.openxmlformats.org/officeDocument/2006/relationships" r:embed="R556cfdde021641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6cfdde02164144" /></Relationships>
</file>