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68914898c4d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避疫聽搖滾吧！ 音樂文化社邀眾樂團開唱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【記者黃律沄淡水校園報導】音樂文化社於5月7日晚間7時舉辦「搖滾吧飛啦！」活動，邀請到愛人眼睛、Control T、綠繡眼、後站人等樂團參與演出，吸引近百人到場聆聽。
</w:t>
          <w:br/>
          <w:t>今年邀請到小有名氣的創作樂團，利用大提琴、小提琴等多元表演樂器演奏，帶給觀眾耳目一新的視聽饗宴。社長、日文二陳雙芷說：「活動由樂團進行現場演奏，邀請觀眾一同欣賞表演之餘，我們也想表達活動精神不僅侷限在搖滾，任何表演風格和氣氛都是我們想帶給大家的，例如後站人的『Wake Up』、愛人眼睛的『躊躇』，雖然是風格截然不同的兩首歌，卻非常適合在活動中表演。」
</w:t>
          <w:br/>
          <w:t>愛人眼睛的歌曲走輕快風，歌詞具有特色，令臺下觀眾聽來會感到流暢爽快，且主唱聲音清新乾淨，表演令人印象深刻。綠繡眼帶來的詞曲非常柔和，走抒情路線，成功將感情融入歌聲，樂團演出相當出色。Control T的風格較多變化，吸引人的編曲，搭配節奏輕快的背景音樂，尤其是女高音的表現，使現場觀眾一飽耳福。
</w:t>
          <w:br/>
          <w:t>陳雙芷說：「辦活動的過程中，有許多與校外樂團交流的機會，尤其是現場演奏，藉由這些樂團的熱血演出，希望能帶給臺下學弟妹們有想學習樂器的動力。『搖滾吧飛啦』是音樂文化社的傳統，期待藉此促進大家組團的意願，更希望讓大家有機會接觸到真正樂團在實體演唱會的感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bbf6a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ecc191aa-f783-4e01-8eeb-427153bbd877.jpeg"/>
                      <pic:cNvPicPr/>
                    </pic:nvPicPr>
                    <pic:blipFill>
                      <a:blip xmlns:r="http://schemas.openxmlformats.org/officeDocument/2006/relationships" r:embed="Rd48dd6afba7e41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0d268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bb1ee1f9-0c35-4b66-bbc0-a68e2832b76f.jpeg"/>
                      <pic:cNvPicPr/>
                    </pic:nvPicPr>
                    <pic:blipFill>
                      <a:blip xmlns:r="http://schemas.openxmlformats.org/officeDocument/2006/relationships" r:embed="R0284d781797f4a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8dd6afba7e41e9" /><Relationship Type="http://schemas.openxmlformats.org/officeDocument/2006/relationships/image" Target="/media/image2.bin" Id="R0284d781797f4a5d" /></Relationships>
</file>