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8fca2b854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【防疫總動員】員福會送愛心！1500份口罩防護套贈教職員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防疫送溫暖！本校員工福利委員會關注近期嚴重特殊傳染性肺炎的疫情，為盡一份心力，降低校內人員受到感染的風險，於是贈送全校專任教職員工每人1包機能型口罩防護套，於5月5日起在紹謨紀念體育館SG301室開放領取，每包內裝有3款不同顏色的口罩套，總計發出1,500份。
</w:t>
          <w:br/>
          <w:t>員福會主委、體育處教授蕭淑芬表示：「雖然現在購買口罩變得方便許多，但是從惜福愛物的角度，還是希望大家能多次使用口罩，減少丟棄量，以減輕環境的負擔，達到環保的目的。防護套繡上TKU字樣，代表整間學校關懷所有教職員工的健康，員福會也會持續進行運動防疫與關懷活動，透過好的生活品質與內容，帶動全校教職員工工作士氣。」
</w:t>
          <w:br/>
          <w:t>體育教學與活動組專員蕭均惠表示：「一包口罩防護套有三個套子，既實用，顏色也十分美觀，品質更比市售商品還要精緻。」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5a85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a0cfd16-5ef7-4b2f-baa6-a197ecb22a1b.JPG"/>
                      <pic:cNvPicPr/>
                    </pic:nvPicPr>
                    <pic:blipFill>
                      <a:blip xmlns:r="http://schemas.openxmlformats.org/officeDocument/2006/relationships" r:embed="R546973356bbc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4c998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eb475c2-172f-4d3b-ad11-bdb2a8c344b3.jpg"/>
                      <pic:cNvPicPr/>
                    </pic:nvPicPr>
                    <pic:blipFill>
                      <a:blip xmlns:r="http://schemas.openxmlformats.org/officeDocument/2006/relationships" r:embed="Ref41c6edacab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6973356bbc43bb" /><Relationship Type="http://schemas.openxmlformats.org/officeDocument/2006/relationships/image" Target="/media/image2.bin" Id="Ref41c6edacab4d3e" /></Relationships>
</file>