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06415c9e64c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插花社攜手美術社慶母親節 「一日花店」康乃馨熱銷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羽珊淡水校園報導】本校插花社與美術社於5月8日上午9時至下午5時在海報街，以擺設攤位形式舉辦「母親節一日花店－編織愛妳的形狀」公益活動。今年為迎接一年一度的母親節，插花社再度攜手美術社，讓學生可以現場手作小盆栽或買一束花帶回家，向媽媽表達感恩及愛意。
</w:t>
          <w:br/>
          <w:t>插花社為此活動籌辦一個月，耗資新臺幣3萬多元購買花材，包裝約350份康乃馨，以一束20元的價格賣出；現場亦規劃有DIY活動區，準備滿天星和黃色小蘭花供學生體驗插盆，吸引學生駐足圍觀。美術社今年推出創意手環、小卡片供學生發揮創意，一起表達對親友師長的心意。
</w:t>
          <w:br/>
          <w:t>今年康乃馨全數熱銷完畢，插花社社長、日文二曹嘉綺說明，每年在母親節前夕舉辦活動，也會送給全校各單位主管、師長一束康乃馨，「我們希望透過這個活動，大家帶著美麗的花跟滿滿的愛心回家，跟媽媽一起度過一個愉快的母親節！」兩社合辦的公益所得將全數捐給華山基金會。
</w:t>
          <w:br/>
          <w:t>活動日遇到週五，也是許多學生準備返家度週末的日子，因此活動吸引到的眾多人潮，運管三鄭安晴說：「今天要回家，想買一束花送給媽媽，代表對她的愛。這個活動去年也有舉辦，提供選購管道給大家，真的很方便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4362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aa0b83bc-98d9-40d5-861e-1fe0e7c2a85a.jpeg"/>
                      <pic:cNvPicPr/>
                    </pic:nvPicPr>
                    <pic:blipFill>
                      <a:blip xmlns:r="http://schemas.openxmlformats.org/officeDocument/2006/relationships" r:embed="R1ccb14f2027640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3028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afa74813-e40e-464d-b580-28f5ba01cd31.jpeg"/>
                      <pic:cNvPicPr/>
                    </pic:nvPicPr>
                    <pic:blipFill>
                      <a:blip xmlns:r="http://schemas.openxmlformats.org/officeDocument/2006/relationships" r:embed="R568b18a638bf43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2ae5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5/m\921b7ec4-80f6-4196-9fb9-d544b2833575.jpg"/>
                      <pic:cNvPicPr/>
                    </pic:nvPicPr>
                    <pic:blipFill>
                      <a:blip xmlns:r="http://schemas.openxmlformats.org/officeDocument/2006/relationships" r:embed="Rb7d9dd7fc9e04f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cb14f202764077" /><Relationship Type="http://schemas.openxmlformats.org/officeDocument/2006/relationships/image" Target="/media/image2.bin" Id="R568b18a638bf43ea" /><Relationship Type="http://schemas.openxmlformats.org/officeDocument/2006/relationships/image" Target="/media/image3.bin" Id="Rb7d9dd7fc9e04f30" /></Relationships>
</file>