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815166c374a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5獎學金聯頒 林雲山勉勤奮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學生事務處於5月13日在商管大樓B302A舉辦「臺灣儀器行創辦人林壽禎紀念獎學金、周秋火先生紀念獎學金、何香先生紀念獎學金、李宏志先生獎學金、榮譽教授林雲山先生獎學金」聯合頒獎典禮，前校長林雲山、學務長林俊宏、生輔組組長王鴻展蒞臨與會，由林雲山前校長代表頒贈獎狀及獎學金，總計20位學生獲獎。
</w:t>
          <w:br/>
          <w:t>　林雲山致詞表示，其對於學校感情極深，當年化學系第一屆校友募集70萬元做為獎學金，自己也拋磚引玉拿出100萬提供獎學金運作。「當年這些校友也很辛苦，在社會上打拼，有了一番成就後，選擇回饋母校，幫助在校同學精進學業。」他以同學能拿到獎學金為榮，最後勉勵得獎學生，畢業後不要忘記當年受到的幫助，未來有能力時也要回饋母校，最後他祝福學生學業進步。
</w:t>
          <w:br/>
          <w:t>　榮獲周秋火先生紀念獎學金的化學三林秉衡代表得獎學生致詞，他認為獲獎是極大的鼓勵，未來在學業上會秉持奮發向上的精神繼續努力。「感謝林前校長、林學務長、王組長帶給我們優質的讀書環境，理工學院老師在課業上也給予許多輔導，更感謝校友們慷慨回饋母校。獲獎是每位得獎人的努力受到肯定，期許得獎者不要忘記獲獎的榮譽心，繼續努力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05225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20548bf4-ae78-4351-b441-e22911382bc8.JPG"/>
                      <pic:cNvPicPr/>
                    </pic:nvPicPr>
                    <pic:blipFill>
                      <a:blip xmlns:r="http://schemas.openxmlformats.org/officeDocument/2006/relationships" r:embed="R0c853bab6cf34a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c853bab6cf34afc" /></Relationships>
</file>