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b0abbed43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校友蔡宗易 分享職場人際關係的運用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【記者李沛育淡水校園報導】校友處於5月14日下午2點在驚聲國際會議廳，邀請管科所校友、現任力麗觀光集團董事長蔡宗易演講「職場人際關係的運用」，鼓勵學子在職場上主動出擊，為自己創造機會。
</w:t>
          <w:br/>
          <w:t>　蔡宗易分享自身如何在職場上成功的六大秘訣，分別是研究企業、分析競爭對手、主動出擊、追蹤爭取面試、致謝和勇於接受挑戰。熟悉公司及競爭對手可找到對公司有用的數據研究，讓自己的觀點更有力，進而強化自身優勢。
</w:t>
          <w:br/>
          <w:t>　蔡宗易鼓勵學子學會尋找自己的特質，利用特質發展成自己的專業並不斷精進。蔡宗易分享在求職前可做「求職SWOT」，分析自己在職場上的優劣勢、機會和威脅，可更理性判斷職務是否真的是自己想要的。他希望學生們未來在職場上，應多嘗試主動爭取機會，顯自身優勢，並鼓勵就讀研究所、充實自我，可幫助日後的升遷。
</w:t>
          <w:br/>
          <w:t>　水環一魏靖軒表示，聽完學長的演講後，認為如何展現自己的優勢和主動出擊是件很重要的事，對未來進入職場有很大的幫助。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272e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712b4d9-38f6-46a4-854e-959354cd9399.JPG"/>
                      <pic:cNvPicPr/>
                    </pic:nvPicPr>
                    <pic:blipFill>
                      <a:blip xmlns:r="http://schemas.openxmlformats.org/officeDocument/2006/relationships" r:embed="Rd4cbb7dcc52f48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bb7dcc52f482e" /></Relationships>
</file>