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cad20c29cf4aa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2020文錙盃e筆書法賽開始報名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　【記者戴瑜霈淡水校園報導】為使校內同學多使用數位e筆作為書寫工具，文錙藝術中心書法研究室舉辦「2020年淡江大學文錙盃學生e筆書法比賽」，即日起開放線上報名至5月27日止，比賽將於6月4日晚上於B218教室舉行，6時進行賽前說明，7至8時正式比賽，歡迎對ｅ筆書法有興趣的同學踴躍報名，相關資訊請詳書法研究室網站（網址：http://calligraphy.tku.edu.tw/main.php ）
</w:t>
          <w:br/>
          <w:t>　本次比賽採即席創作制，書寫內容由比賽單位事先指定，參加者需在60分鐘內使用數位e筆進行書寫，格式及字體布局不拘。賽後書寫作品列印成紙本進行評審，將評選出前三名及優選5名，各頒予5,000、4,000、3,000、1,000元獎金及e筆神功一套，結果將公布於中國文學學系及書法研究室網頁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852672" cy="3852672"/>
              <wp:effectExtent l="0" t="0" r="0" b="0"/>
              <wp:docPr id="1" name="IMG_b07e06f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5/m\266b62f5-c20b-4a97-b16d-557625750416.jpg"/>
                      <pic:cNvPicPr/>
                    </pic:nvPicPr>
                    <pic:blipFill>
                      <a:blip xmlns:r="http://schemas.openxmlformats.org/officeDocument/2006/relationships" r:embed="R73f8fa0e001148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852672" cy="38526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3f8fa0e0011484b" /></Relationships>
</file>