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2994236704a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【卓爾不群】康那香董事長 防疫英雄戴榮吉 創罩奇蹟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Leo劉專訪】近50歲才從營造業轉行至不織布產業的本校英專時期校友戴榮吉，現任康那香公司董事長，將公司經營得有聲有色，不僅打造成臺灣最大衛生棉製造商、臺南最大口罩工廠、全球前40大不織布廠商，此次加入國家口罩隊，為了防疫及全國人民健康，戴榮吉變身防疫英雄，致力生產品質良好的口罩供國人使用，準副總統賴清德稱讚康那香是「愛國企業」。
</w:t>
          <w:br/>
          <w:t>　鮮少人知道，康那香機械研配廠在這次防疫大戰中扮演的重要角色。因為熔噴不織布被譽為口罩心臟，而康那香是臺灣少數能生產熔噴不織布的公司，在收到政府的口罩徵收令後，一群機械工程師開始連夜搶修熔噴布機台，「因為沒有它，口罩就無法過濾細菌。」
</w:t>
          <w:br/>
          <w:t>　目前康那香自有三臺生產口罩的機器，加上政府提供的五臺，口罩日產能從年初的20萬片提升到約86萬片，接單已經排到6月底，熔噴布、抗菌濕巾銷量增加，僅3月獲利就高達去年同期的48倍。在公司營收增加的同時，他不忘以實際行動回饋社會，從多年前SARS、H1N1，直到今年的新冠肺炎疫情，他就捐贈超過價值新臺幣3000萬的口罩、抗菌濕巾等防疫物資。
</w:t>
          <w:br/>
          <w:t>　為了讓國人佩戴更舒適的口罩，康那香開發臺灣獨家專利的Z褶口罩，雖然成本相對較高，但耳掛採寬邊彈性不織布，可減輕久戴摩擦不適感，且施力均勻分布，服貼性及密合度比較高，目前在臺灣及大陸皆申請專利。
</w:t>
          <w:br/>
          <w:t>「口罩自己做、機臺也自己研發」，生產Z褶口罩的機械是康那香公司自己設計的，已接獲美國、東南亞等十多個國家，紛紛洽詢是否可以購買熔噴布機、口罩時，戴榮吉說:「以穩定臺灣出貨為優先考量，未來俟疫情趨緩、技術門檻進一步提升，才可望整廠輸出。」
</w:t>
          <w:br/>
          <w:t>　其實從「陽剛的營造業」跨近「溫柔的女性用品業」時，戴榮吉曾經掙扎過，回憶當初進入康那香的情景，他笑著說：「挑戰很大，因為我不會做小型生意。」1983年，49歲的戴榮吉在營造業界已打響名聲，參與左營防波堤、曾文水庫、臺中港等多個工程建設。大哥戴再生創立的康那香，在嬌生、金佰利等外商衝擊下，衛生棉市場佔有率從70%掉到3%，瀕臨閉廠，於是家中學歷最高的戴榮吉被要求接手康那香，希望他能扭轉頹勢。
</w:t>
          <w:br/>
          <w:t>　「白種人可以做好，我們黃種人也可以做好！」抱著這樣的決心，戴榮吉開始苦心鑽研。戴榮吉週週開車去臺北查資料，也常出國看展覽。他認為公司的管理離不開專業經理人，於是到外商公司高薪挖角，聘請主管業務、財務、行銷、管理公司與工廠五大領域的專業經理人，「看了經營計畫之後，我就安心了。他們找出了康那香的優點和缺點，揚長避短，3年內就轉虧為盈。」而康那香設計生產帶有蕾絲滾邊的粉紅衛生棉，廣受好評，戴榮吉被封為「最懂女人心的男人」。
</w:t>
          <w:br/>
          <w:t>　當兵時在空軍服務的戴榮吉，學習過戰鬥機的設計原理和操作，對機械並不陌生。他找來機械人才一起努力，自主研發出第一臺國產衛生棉機。生產出來的衛生棉品質勝過歐美，「不僅拿到P&amp;G、嬌生等大廠代工訂單，而且機械外銷至白俄羅斯。」出色的表現讓康那香被美國專業不織布雜誌《NONWOVENS INDUSTRY》評選為全球前40大不織布廠商之一，2000年時戴榮吉更成為亞洲不織布協會（ANFA）的創會會長。
</w:t>
          <w:br/>
          <w:t>　戴榮吉認為對員工要用心照顧、滿足需要，並提供足夠的發揮空間，那麼員工必定可以如鴿子一般，不論距離多遠，依然心繫公司，忠心耿耿。除了善待員工外，每年開學前戴榮吉還會贈送家扶兒童上百輛腳踏車、助學金，是令人尊敬的慈善企業家。
</w:t>
          <w:br/>
          <w:t>　被友人形容非常「惜情」的戴榮吉，堅持廠要根留臺灣，於5月10日舉行破土典禮的臺南將軍區口寮廠，位置設在「康那香不織布王國」觀光工廠旁，未來以生產奈米布、皮革為主，戴榮吉親自主持。將廠設在這裡，就是為了造福鄉里，因為將軍、七股臨海，居民生活不易，年輕人出外打拚，鄉鎮人口急速老化，他希望年輕人能回流，「跟爸媽住在一起快樂生活」，佔地超過3000坪之3層樓高的廠房計畫於明年2月竣工。
</w:t>
          <w:br/>
          <w:t>　目前，康那香每年仍投入上千萬元以研發創新產品，且都由戴榮吉拍板定案。87歲仍神采奕奕，形容自己腦袋「每天不斷地在運轉、發想新的創意點子」。至於接班人，戴榮吉希望能夠為康那香找到符合「六合標準」的人才，「所謂六合就是要懂得顧前、顧後、顧左、顧右、顧上、顧下。如果你顧前不顧後，那就只能做員工。顧前又顧後，可以當經理。6個都顧到就可以當CEO。」戴榮吉強調想要達到六合，就必須多聽多看多想，不斷地吸收知識。他也以此勉勵淡江學生：「假如你能達到這樣，做事一定能夠成功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46013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8f996fa0-3b13-4c8d-b11c-174e70a558dd.jpg"/>
                      <pic:cNvPicPr/>
                    </pic:nvPicPr>
                    <pic:blipFill>
                      <a:blip xmlns:r="http://schemas.openxmlformats.org/officeDocument/2006/relationships" r:embed="R5214c24e925041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14c24e9250416a" /></Relationships>
</file>