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17e79ff2b48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宿治會推健康生活教育從住做起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張瑟玉淡水校園報導】住宿輔導組於5月11日晚間7時至9時在淡水校園學生宿舍舉辦本學期「樂活健康‧從住做起」內務檢查，活動由松濤館宿舍自治會及淡江學園宿舍自治會主辦，各館樓長針對松濤館和淡江學園進行全面檢查。
</w:t>
          <w:br/>
          <w:t>　住輔組組長張文馨表示，「為督促住宿生維持良好衛生習慣和建立舒適住宿環境，藉由宿舍檢查活動，提升學生健康生活教育，培養全員『樂活健康』和『團隊合作』的基本素養。」此次內務未通過的寢室成員，松濤館將於5月20日、淡江學園5月18日進行複檢，最終未合格者，已申請床位者次學年度不核予床位，未申請者愛宿服務6小時。
</w:t>
          <w:br/>
          <w:t>　住在松濤館的大傳三姜雅馨說：「其實大家都是大學生了，真的可以不用再內務檢查，畢竟是自己居住的環境，大家也都會好好維持。」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70db5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5/m\c128b515-ce3c-40de-b578-8acce4386107.jpg"/>
                      <pic:cNvPicPr/>
                    </pic:nvPicPr>
                    <pic:blipFill>
                      <a:blip xmlns:r="http://schemas.openxmlformats.org/officeDocument/2006/relationships" r:embed="R3916922cb8f748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16922cb8f748f2" /></Relationships>
</file>