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e6b81bcff45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104人力銀行發布 三大產業最愛淡江大學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【潘劭愷淡水校園報導】淡江大學企業最愛加一！104人力銀行日前發布「企業邀約面試偏愛大學排名」，分析 2019 ~ 2020 年間，企業邀請面試畢業或役畢的邀約者學校排名，本校榮獲「軟體及網路業」及「金融業」最愛邀約第一名。
</w:t>
          <w:br/>
          <w:t>　本調查為104人力銀行自2019年及2020年應屆畢業或役畢生共290,738份全職履歷表中，篩選出最想去的前十大產業中起薪排序前三高的產業，即「軟體及網路業」、「半導體業」及「金融業」，再統計此三產業共3076家企業在2019年1月1日到2020年4月30日，主動邀約面試128241萬人次的最高學歷學校排名。
</w:t>
          <w:br/>
          <w:t>　本校在「軟體及網路業」中，「軟體／工程類人員」部分排名第十，「MIS／網管類人員」及「行銷人員」均排名第一；「金融業」中，「金融專業相關類人員」排名第一，「MIS／網管類人員」排名第七。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64864"/>
              <wp:effectExtent l="0" t="0" r="0" b="0"/>
              <wp:docPr id="1" name="IMG_9ba9e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a8770e6-bc31-4117-8e7d-881d07abd647.JPG"/>
                      <pic:cNvPicPr/>
                    </pic:nvPicPr>
                    <pic:blipFill>
                      <a:blip xmlns:r="http://schemas.openxmlformats.org/officeDocument/2006/relationships" r:embed="Rd6110cafba3542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110cafba354243" /></Relationships>
</file>