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0e130703c49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「德」心應手 李彥霖公開學習筆記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宜庭淡水校園報導】學生事務處學生學習發展組於5月20日上午10時10分舉辦學習策略工作坊，邀請德文四李彥霖以「學德文，難？不難？！」德文學習（中級）及B2檢定技巧為題，分享學習德文的網路資源、實用方法，以及語言檢定的考試技巧，吸引近10人到場聆聽。
</w:t>
          <w:br/>
          <w:t>　學德文者常會面對學習資源不太充足，或沒有人一起練德文的窘境。李彥霖首先推薦免費、好用的德文學習小工具，「網路資源分為文法與字典兩部分，我通常是聽一句、自己再複誦一句的方式，加強聽力和認識句子結構，推薦烏賊哥德文文法，以及附有練習題的德語學習網站（網址：deutsch-lernen.com）；字典則是建議大家可以使用英德線上字典（網址：dict.cc）或是簡體字詞典的德語助手（網址：godic.net）。」會中，她更不藏私的拿出自己親自整理好檢定考試常用的句型與單字，邀請與會同學分組進行互動遊戲，幫助大家複習德文。
</w:t>
          <w:br/>
          <w:t>　李彥霖鼓勵同學們把學習德文當成「興趣」，而不是職場的「工具」，如此一來可以減輕壓力，也能產生更多的學習動力。「大家還可以活用身邊的資源，例如多和外籍生聊天、參加臉書語言交換活動，以及語言咖啡等活動，都能讓德語能力更精進。」最後她更信心喊話，「學德文不需要跟他人比較，只要自己每天比昨天進步，相信考取檢定就不是難事！」
</w:t>
          <w:br/>
          <w:t>　參加者、德文一林明萱表示，今天談考取語言檢定的講座，覺得很獲益良多。「我們可以了解考題的方向，且透過學姐整理好的講義能學到實用的詞彙。我們在會中透過互動練習，還能知道自己有待進步的地方；最後學姐運用大富翁遊戲複習今天學到的句型，不僅讓我們認識彼此，也更勇於開口表達，我覺得這是一次很棒的學習經驗。」</w:t>
          <w:br/>
        </w:r>
      </w:r>
    </w:p>
  </w:body>
</w:document>
</file>