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bd7e6afbe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為暑期服務暖身 13學員反思研習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蕭羽珊淡水校園報導】課外活動輔導組於5月16日在新工館E401、E402舉辦「服務反思研習會」，邀請中華康輔教育推廣協會副理事長邱建智、講師莊越翔等人，帶領13位暑假服務隊學員們進行反思學習與實作。
</w:t>
          <w:br/>
          <w:t>　此次研習受新冠肺炎疫情影響，取消到校外服務實作體驗的活動，且改為一日課程，課外組組員駱慈愛表示：「『反思』是連結服務經驗與學習的重要關鍵，今年暑期服務隊雖然只有7隊，為提升服務隊服務品質及參與學生的反思學習，因此舉辦此次研習活動，以課程講授服務反思概念與帶領技巧，再以團體討論及活動方式進行反思實作，讓當日參加研習活動的服務隊隊長及幹部們，了解反思的重要性並學習到反思帶領技巧，日後能夠有效帶領各服務隊的服務員們進行反思。」
</w:t>
          <w:br/>
          <w:t>　種子課輔社、運管二楊雅雯：「其實一開始不太了解如何運用反思，這次活動藉由遊戲和團隊討論，幫助我從反思的概念，檢視自己的服務，引導我們更有準備地迎接暑假的任務。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fe1d1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a9c071a2-0e61-49fc-b997-717a3bd59a09.JPG"/>
                      <pic:cNvPicPr/>
                    </pic:nvPicPr>
                    <pic:blipFill>
                      <a:blip xmlns:r="http://schemas.openxmlformats.org/officeDocument/2006/relationships" r:embed="Ra623a6b845b440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23a6b845b440a3" /></Relationships>
</file>