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9c48c47424c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嘉雲之夜好嗨！社員獻映Youtuber大亂鬥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嘉雲校友會於5月20日晚間7時在覺軒三廳舉辦「嘉雲之夜兼大四送舊」，有社員們表演原創劇本「Youtuber大亂鬥」，以及自由表演、團康遊戲、舞棍與舞球等節目，最後播放大四回憶錄影片，吸引約40名社員參與。
</w:t>
          <w:br/>
          <w:t>　今年受疫情影響，嘉雲校友會將送舊活動結合嘉雲之夜，邀請大四學長姐免費參加。會中「Youtuber大亂鬥」講述youtuber狠愛演的大蛇丸、胡椒為製作巨大化口罩，找到阿滴、滴妹、聖結石、二伯、蔡阿嘎與館長的口罩所發生的一系列故事。嘉雲之夜的亮點則是自由表演，由社員自發性擔任表演者，在舞臺上獻唱周杰倫的「等你下課」、社員自創曲「斑馬」等歌曲，盡展才華。
</w:t>
          <w:br/>
          <w:t>　執行長、西語二吳宜勳說，籌辦初期面對疫情衝擊和人手不足等困難，「感謝社員們奉獻時間與體力，讓這場活動能順利舉行，希望能帶給學長姊一場難忘的重溫之旅，也能送給觀眾一個開心回憶。」
</w:t>
          <w:br/>
          <w:t>　即將畢業的管科四邵建鋒表示，這場活動是在宿營之後，久違的大型活動，看到表演舞棍與舞球的節目，讓他想起當時籌辦宿營的點滴，學弟妹們能籌辦如此精采的活動，讓他深受感動。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6985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fa4f1c4-3c0e-488c-8236-4c96ccd1ab3c.JPG"/>
                      <pic:cNvPicPr/>
                    </pic:nvPicPr>
                    <pic:blipFill>
                      <a:blip xmlns:r="http://schemas.openxmlformats.org/officeDocument/2006/relationships" r:embed="R838b6d9c614946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faa2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452c479-e06f-4779-9ee8-02acc648f20b.JPG"/>
                      <pic:cNvPicPr/>
                    </pic:nvPicPr>
                    <pic:blipFill>
                      <a:blip xmlns:r="http://schemas.openxmlformats.org/officeDocument/2006/relationships" r:embed="Rc6caade725f945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8b6d9c6149460a" /><Relationship Type="http://schemas.openxmlformats.org/officeDocument/2006/relationships/image" Target="/media/image2.bin" Id="Rc6caade725f9454f" /></Relationships>
</file>