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28a301ebc04e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My Plus校園潛力之星 一鳴驚人陳欣妤奪冠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【記者廖宜美淡水校園報導】由校園雜誌My Plus加分誌主辦的「2020校園潛力之星選拔賽」日前出爐，本校中文二陳欣妤自84間學校共330位參賽者中脫穎而出，奪得冠軍及獎金3萬元、momo紅利金5000元，並成為志光教育科技集團的「志光親善大使」。
</w:t>
          <w:br/>
          <w:t>　選拔賽用意在發掘校園潛力之星，提供年輕人展現露自信、個人魅力的舞台，此次因應疫情，活動採網路票選方式進行。陳欣妤由於曾參與過「綜藝大熱門」等節目，且遺傳自歌手父母陳隨意、謝宜君的好嗓音，在頒獎典禮當場演唱《喜歡你》，清亮的歌聲及落落大方的表現獲得好評。她表示，當初會參加活動只是無心插柳，在幫忙同學填表單時，臨時起意報名，就這樣成為校園潛力之星的參賽者。
</w:t>
          <w:br/>
          <w:t>　對於獲得冠軍，陳欣妤十分感謝投票給他的所有人，在知道獲得冠軍的那一刻，感動到落淚。她表示將把獎金全數捐出，買米給弱勢家庭及捐贈飼料給流浪動物之家。「我時常提醒自己要保持善良，在自己的能力所及範圍內，以實際行動幫助有需要的人。」
</w:t>
          <w:br/>
          <w:t>
</w:t>
          <w:br/>
          <w:t>
</w:t>
          <w:br/>
          <w:t>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84448"/>
              <wp:effectExtent l="0" t="0" r="0" b="0"/>
              <wp:docPr id="1" name="IMG_4afaf84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41e19553-4b60-46c8-9a7b-841e93dd07a2.jpg"/>
                      <pic:cNvPicPr/>
                    </pic:nvPicPr>
                    <pic:blipFill>
                      <a:blip xmlns:r="http://schemas.openxmlformats.org/officeDocument/2006/relationships" r:embed="R312f8ff0fefc4d5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844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12f8ff0fefc4d5e" /></Relationships>
</file>