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e308f70a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微型市集獲好評 甄選店長實習經營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微型市集徵新血囉！本校USR「農情食課-無毒-有機印象淡水」計畫，每週六於海洋都心2社區舉辦的「微型市集市集學堂」，規劃延長營運期間與時間，同時提供學生更多經營管理的實習機會，公開徵求實習店長，15名同學聞訊報名，躍躍欲試，已於5月28日完成面試，預計錄取2名參與日後市集的經營實務。
</w:t>
          <w:br/>
          <w:t>　原本試營運三個月的「微型市集市集學堂」自3月28日起開張，除提供大淡水地區小農優質產品，也舉辦多樣主題工坊或廚藝教室。期間獲得社區民眾的喜愛與參與，因此決定繼續營運，並規劃將原來營業時間增加為每週六、日，且延長營業時間。錄取的兩名店長將安排加入目前的市集實習，同時參與規劃後續的經營與管理，其他同學也將視意願安排參與其他活動，讓他們在過程中能活用所學並累積相關經驗，自我成長的同時也落實大學社會實踐的責任。
</w:t>
          <w:br/>
          <w:t>
</w:t>
          <w:br/>
          <w:t>
</w:t>
          <w:br/>
          <w:t>
</w:t>
          <w:br/>
          <w:t>
</w:t>
          <w:br/>
          <w:t/>
          <w:br/>
        </w:r>
      </w:r>
    </w:p>
  </w:body>
</w:document>
</file>