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bdfcab5c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期末教學意見調查開跑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本學期「期末教學意見調查」開跑囉！品質保證稽核處針對教師教學進行問卷調查，畢業班同學即日起至6月8日上午10時止，非畢業班同學至6月15日上午10時止填報。可從本校網站首頁點選「教學意見調查」（網址：https://survey.tku.edu.tw/tas/ ）或手機掃描QR-Code進入，填寫內容彙整後將作為任課教師改進教學之參考（不含任何學生個人資料）。前學期各院學生填答率平均為63.86%，其中以理學院學院填答率平均75.82%最高，其次為商管學院平均71.67%。為鼓勵學生填答，凡填完問卷者可參加200元現金抽獎（共100名），歡迎踴躍上網填寫。</w:t>
          <w:br/>
        </w:r>
      </w:r>
    </w:p>
  </w:body>
</w:document>
</file>