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847b25a7849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教政所下週舉辦工作坊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教政所將於十六日（下週六）於驚聲國際廳舉辦「教育研究法工作坊」，邀請多位國內學者及教育行政官員發表專題講座，參與對象為各大學教育系所研究生及中小學教師，希望能藉此提升與會人員對教育研究的專業知能。</w:t>
          <w:br/>
        </w:r>
      </w:r>
    </w:p>
  </w:body>
</w:document>
</file>