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8653b8f9447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導演黃信堯分享《大佛普拉斯》️創作拍攝歷程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【記者張舒涵淡水校園報導】大傳系舉辦的淡捲影展影人講座，5月22日邀請臺灣知名導演、編劇黃信堯蒞校座談，以電影《大佛普拉斯》為主題，帶領觀眾一齊瞭解黃信堯眼中的「大佛」，吸引逾50位同學參加。
</w:t>
          <w:br/>
          <w:t>　黃信堯說明電影的創作靈感、動機，提到如何將自身經歷、看法，寫入劇本和角色裡。活動過程中開放觀眾問答，其中有同學問到電影選用黑白呈現的理由，黃信堯笑說：「原因有許多，其中一個是當初為了拍攝，劇組借了一尊玻璃纖維的佛像，但在我理想的畫面佛像應是銅做，在沒有足夠的資金下，腦袋一轉，不如把電影變黑白，就看不出來了。」幽默回應引起台下哄堂大笑。
</w:t>
          <w:br/>
          <w:t>　黃信堯同時也分享踏入影視圈的心路歷程，勉勵同學：「創造總能讓你對世界充滿好奇，無論你是影像創作者，或是其他職業，請記得保持初心，想辦法讓自我變得更充實。」大傳二黃馨誼表示，透過導演的講解，可以看到電影中很多細節，對於影視工作也更加瞭解，這次的演講收穫良多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ece599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b2fcb194-0f68-418e-8b24-0dccd66c4610.jpg"/>
                      <pic:cNvPicPr/>
                    </pic:nvPicPr>
                    <pic:blipFill>
                      <a:blip xmlns:r="http://schemas.openxmlformats.org/officeDocument/2006/relationships" r:embed="Rd8717a98b61f48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717a98b61f4851" /></Relationships>
</file>