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830196a2a4f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教科系溫馨送舊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教科系系學會於5月25至29日中午12時在L103旁的走廊，舉辦送舊活動，本次因應嚴重特殊傳染性肺炎防疫措施，改採闖關方式，參加者領取活動手冊，只要完成其中6個任務之一即可獲得畢業禮物。
</w:t>
          <w:br/>
          <w:t>　活動主辦人、教科二鍾怡君表示，以闖關的方式是希望讓學長姊能在畢業前，在校園中為自己完成最後一次的任務，分為師長篇、自我篇及友誼篇等6個任務，回憶大學四年裡，最想回到哪段開心的時光，並寫下當時的感受，讓畢業生找回大學中值得紀念的時光。教科四林宏峻說：「我現在很珍惜還能來學校上課的日子，難得在畢業前有機會參加學弟妹的送舊活動，讓我回味大學四年的生活時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477b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17557a25-39ba-496c-aee9-3ef6d4d3a570.JPG"/>
                      <pic:cNvPicPr/>
                    </pic:nvPicPr>
                    <pic:blipFill>
                      <a:blip xmlns:r="http://schemas.openxmlformats.org/officeDocument/2006/relationships" r:embed="R2372f0694cec46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72f0694cec4694" /></Relationships>
</file>