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e1f837148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僑聯會送舊祝畢業生鵬程萬里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【記者游晞彤淡水校園報導】華僑同學聯誼會於5月22日晚間7時30分在宮燈教室H115、116舉辦送舊晚會「昨天的回憶」，今年以「old fashion」為題，吸引近50名應屆畢業生和會員們一同穿著復古服裝共襄盛舉。
</w:t>
          <w:br/>
          <w:t>　活動邀請到國際事務副校長王高成、國際長陳小雀蒞臨，王高成致詞表示：「今年很可惜因為疫情關係，導致部分僑生無法來臺，不過也很慶幸臺灣防疫工作做得很好，所以才能如期舉辦送舊活動。祝福準畢業生未來升學和就業都能心想事成、鵬程萬里。」緊接著進行歌唱、吉他彈奏等表演，之後派發禮物給予畢業生，並由其中3位發表簡短感言，最後與會成員共同票選最佳服飾獎。
</w:t>
          <w:br/>
          <w:t>　僑聯會會長、大傳二何書韻說：「四年的大學生活將成為畢業學長姐的回憶，因此才會以復古風格呼應『昨天的回憶』這個主題。」獲獎者之一的國企一蔡金潔說：「這個活動讓很多不同國家的同學相聚，也因此見識到許多異國復古服裝。聽完學長姐訴說在僑聯舉辦各式活動的點滴，讓我更想繼續待在這裡和大家一同創造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044a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8ce939d-3f1e-4612-948f-865feee5d55a.JPG"/>
                      <pic:cNvPicPr/>
                    </pic:nvPicPr>
                    <pic:blipFill>
                      <a:blip xmlns:r="http://schemas.openxmlformats.org/officeDocument/2006/relationships" r:embed="Re6949779102044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949779102044bd" /></Relationships>
</file>