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d6a56dd2543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27位教學助理榮獲優良及特優獎肯定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宜庭淡水校園報導】為鼓勵助教協助教師教學與提升學生學習成效，學生事務處學生學習發展組於5月22日揭曉「108學年度第1學期優良及特優教學助理」得獎名單，今年有5人榮獲特優教學助理、22人贏得優良教學助理，總計27人受到肯定。
</w:t>
          <w:br/>
          <w:t>　中文博一戴君珉表示，自己在當助教的過程中，同學們的學習狀況都很不錯，「尤其是遇到勤學的同學們，在課後時間提出更深層的問題，課堂筆記也十分認真。」產經博二高衡權分享，自己本來是希望將以前學習不足的地方補強，再把心得回饋給學弟妹們，才因此成為教學助理。他鼓勵同學在課堂遇到困難的考題不要輕易灰心，應該要勇於替自己爭取加分機會，高衡權也會送歐趴糖，祝學生考試順利。
</w:t>
          <w:br/>
          <w:t>　資管碩二楊致嘉說自己當教學助理的初衷，是因為當年讀書遇到瓶頸，便會尋求系上助教協助，感念曾受到幫助，所以才會想接力幫助學弟妹們，告訴他們在讀書的道路上並不孤單。「當教學助理困難的地方在於，要想辦法讓學生理解專業知識，在教學過程中看到學生們發生重複錯誤，也需要用耐心、愛心與熱忱去指導，期許他們能發揮實力。」
</w:t>
          <w:br/>
          <w:t>　108學年度第1學期優良及特優教學助理得獎名單，詳見學發組網站（網址：http://spirit.tku.edu.tw/tku/main.jsp?sectionId=10 ）。</w:t>
          <w:br/>
        </w:r>
      </w:r>
    </w:p>
  </w:body>
</w:document>
</file>