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07196b5fc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錦標賽停擺 溜冰社全員改溜小淡盃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溜冰社於5月24日在溜冰場舉辦「小淡盃」社團成果發表競賽，吸引逾20位社員參與，比賽項目有競速賽、前溜逆時針、後溜順時針及趣味競賽，前兩項賽事皆由社員、化學二陳品睿拔得頭籌。
</w:t>
          <w:br/>
          <w:t>　今年受疫情影響，原定邀請全國溜冰好手參加的淡大盃溜冰錦標賽取消，改以社內比賽為主，競速賽在上午完成，下午則是由幹部們設計「東倒西歪」、「123木頭人之搶旗大作戰」、「接力賽」、「球球滿天飛」4項分組趣味競賽。
</w:t>
          <w:br/>
          <w:t>　溜冰社社長、日文二鄧語芊表示：「這次比賽因疫情而縮小規模，有些可惜，但今年小淡盃賽程輕鬆且富有趣味性，社員們玩得很開心，也更盡興。」社員、化學二陳品睿說：「在小淡盃中，將平時在社課學習和練習的成果一次發揮出來，能夠從高手如雲的溜冰好手中脫穎而出，感到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b65b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dbfcdcb5-1c8f-4244-ba09-6619bc9c7106.jpg"/>
                      <pic:cNvPicPr/>
                    </pic:nvPicPr>
                    <pic:blipFill>
                      <a:blip xmlns:r="http://schemas.openxmlformats.org/officeDocument/2006/relationships" r:embed="R5659feec99c74c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59feec99c74c48" /></Relationships>
</file>