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0038f0f51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通核中心音樂比賽 愛樂手切磋技藝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通識通識與核心課程中心於6月4日、6月5日下午六時在驚聲大樓的文錙音樂廳舉辦音樂比賽，賽制分為管樂、弦樂、鋼琴三個組別，由通核中心主任干詠穎、教授李珮瑜、副教授謝朝鐘，及管樂社指導老師陳一夫擔任評審，經過兩天的競賽，結果出爐，德文二陳炫文贏得管樂組第一名，英文二錢宇德與航太二黃竑儒、教科二張庭芸、英文三莊詠淇、資工二林妤潔所組成的室內樂團贏得弦樂組第一名，法文四李奕萱贏得鋼琴組第一名，其中錢宇德獲弦樂鋼琴雙第一，林妤潔囊括弦樂組前三名，堪稱最大贏家。
</w:t>
          <w:br/>
          <w:t>　陳炫文分享參賽心得，「儘管在比賽前兩週才開始準備、練習，所幸沒有放棄，感謝老師的用心指導，讓我們的狀態漸入佳境！很榮幸得到第一名，但希望比賽前可以讓我們有一些熱樂器的時間，可以更好的發揮。」林妤潔則示，參加音樂比賽是因為學姐相約，總共報了弦樂組的室內樂四重奏、小提琴二重奏和獨奏。「剛開始獨奏比賽時因第一個出場有點緊張，到後面室內樂後就慢慢抓到節奏，能囊括前三名真的是受寵若驚。感謝學校用心舉辦比賽，讓我們有了舞臺展現成果，也借此認識了很多喜歡音樂的朋友。」
</w:t>
          <w:br/>
          <w:t>　李珮瑜肯定參賽者的表現，認為這個比賽讓大家可以有一個切磋技藝的平臺，值得推廣。「音樂表演是細水長流的，重在參與而不在於名次。」干詠穎也說明，比賽讓同學們可以互相學習觀摩，增加膽量，名次不是最重要，重在交流。「雖然淡江沒有音樂系，但同學表演依舊很棒，音樂是人生中的好朋友，可以抒發情緒和療癒自己，不要放棄音樂，繼續努力，透過評審老師的評語讓自己可以進步，不要害怕表演，參加比賽也可以趁著練習時把之前的手感抓回來，看到同學們專注快樂的神態讓我深受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49e6c5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60154c34-7889-4cb9-96dd-a1a666a6f697.jpg"/>
                      <pic:cNvPicPr/>
                    </pic:nvPicPr>
                    <pic:blipFill>
                      <a:blip xmlns:r="http://schemas.openxmlformats.org/officeDocument/2006/relationships" r:embed="Rfd6b6988659e47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6b6988659e47d4" /></Relationships>
</file>