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ab2994fe042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體育處感謝校隊拼戰 期待延續淡江精神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藍妮蒨淡水校園報導】為感謝即將畢業的運動代表隊選手在校期間的付出，體育事務處於6月5日中午在紹謨紀念體育館4樓戶外平臺舉行「108學年度運動代表隊畢業生歡送茶會」，邀請體育長陳逸政、體育教學與活動組組長黃谷臣、各代表隊教練，以及逾一百位選手們共襄盛舉，會中頒發畢業生紀念品並給予畢業選手們鼓勵與祝福。
</w:t>
          <w:br/>
          <w:t>　陳逸政表示，「各校隊為校爭取榮譽的表現值得肯定與讚許，但受到疫情影響，沒能讓選手們在畢業前參與更多賽事，感到惋惜不已。畢業不是句點，而是一個逗點，畢業選手即將成為校友，希望你們未來能回到母校，給予學弟妹更多支持與經驗指導，延續淡江精神。」
</w:t>
          <w:br/>
          <w:t>　前棒球校隊隊長、經濟四陳彥竹勉勵學弟妹：「參與校隊期間都會經歷輸贏，感謝指導教練與團隊成員在每一場戰役中教會我，在比賽中全力以赴與同心合作奮戰的運動精神。期盼學弟妹也能好好兼顧運動與學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6d2a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f6e1c04d-4789-4a90-95f9-38620201e68a.JPG"/>
                      <pic:cNvPicPr/>
                    </pic:nvPicPr>
                    <pic:blipFill>
                      <a:blip xmlns:r="http://schemas.openxmlformats.org/officeDocument/2006/relationships" r:embed="R0b4bf37421c140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560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9e5b20d2-2686-4779-b6b8-6401ffd994e8.JPG"/>
                      <pic:cNvPicPr/>
                    </pic:nvPicPr>
                    <pic:blipFill>
                      <a:blip xmlns:r="http://schemas.openxmlformats.org/officeDocument/2006/relationships" r:embed="R3ace844843594d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4bf37421c14001" /><Relationship Type="http://schemas.openxmlformats.org/officeDocument/2006/relationships/image" Target="/media/image2.bin" Id="R3ace844843594db0" /></Relationships>
</file>