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4fe013d26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6700菁莪熟成 邁向人生新旅程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108學年度畢業典禮將於6月13日上午10時在紹謨紀念體育館7樓舉辦，今年欣逢創校70週年，畢業主題為「淡江七十從心超越，作育菁莪萬里通航」，逾6,700位應屆畢業生，分別來自7個學院，包含50個國家、621位國際學生，將一同展翅飛翔，踏上未來美好的旅程。校長葛煥昭、董事長張家宜、學術副校長何啟東、國際事務副校長王高成、行政副校長莊希豐、蘭陽副校長林志鴻等師長、貴賓蒞臨與會。
</w:t>
          <w:br/>
          <w:t>典禮由葛校長主持，張董事長上臺致詞、勉勵畢業生，並頒發108學年度學業獎、操行獎、服務獎、體育獎。4位副校長、文學院院長林呈蓉、理學院院長施增廉、工學院院長李宗翰、商管學院院長蔡宗儒、外語學院院長吳萬寶、國際事務學院院長王高成、教育學院院長潘慧玲推薦畢業生，葛校長為畢業生撥穗、授證及頒發畢業證書。今年畢業生代表是由中文四黃靖騰致感謝詞，黃靖騰是一位視聽多重障礙生，其愛好徜徉書海、寫作及彈琴，優異的學習表現更曾於2016年獲頒總統教育獎肯定，在校求學保有樂觀正向的態度，充分展現永不放棄的精神。最後畢業生將齊唱校歌、畢業歌，典禮在悠揚歌聲中完美落幕，下午各系所將自辦畢業典禮。
</w:t>
          <w:br/>
          <w:t>本次典禮會場採實名驗證制，經系所確認得以觀禮之畢業生親友，須攜帶身分證明文件，於上午8時至9時30分前往紹謨紀念體育館4樓入口，量測體溫、乾洗手後，再至7樓會場由專人指引入座，除可保持1.5公尺社交距離、畢業生拍照留念，其餘時間均須佩戴口罩。典禮當日在傳播館前休憩廣場、學生活動中心設有畢業生親友休息區，現場、本校網頁首頁畢業典禮專區（網址：http://graduate.tku.edu.tw/2020/graduates.asp）均同步視訊轉播。
</w:t>
          <w:br/>
          <w:t>淡水校園於典禮當日8至13時實施門禁管制，設置大門、大忠街、水源街、五虎崗4處管制站，除畢業生親友外，校外人士不得進入校園。因校內停車位有限，建議師生、家長搭乘大眾運輸工具紅27至終點站，或搭乘紅28至本校大門管制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344a27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b5a5b718-2e96-4de9-934f-9450e8ca1db9.jpg"/>
                      <pic:cNvPicPr/>
                    </pic:nvPicPr>
                    <pic:blipFill>
                      <a:blip xmlns:r="http://schemas.openxmlformats.org/officeDocument/2006/relationships" r:embed="R7b3a66b836e3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a66b836e341a3" /></Relationships>
</file>