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91406fb0946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金鷹校友返校分享職場經驗與學習規劃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、劉江淡水校園報導】榮譽學程「團隊領導與服務」課程舉辦「淡江菁英會榮譽學程講座分享」，分別於6月8日與11日邀請金鷹校友返校經驗分享，並與學弟妹面對面進行交流。首場分享會由兩位第30屆金鷹獎得主水環系校友，Google臺灣雲端總經理邵光華，與英文系校友，Verizon Media（Yahoo）台灣董事總經理王興擔綱，學術副校長何啟東、淡江菁英會會長化材系校友孫瑞隆、外語學院院長吳萬寶等師生近80人參與。
</w:t>
          <w:br/>
          <w:t>　孫瑞隆致詞感謝何啟東以及課程講師，通核中心講師黃文智的協助，讓菁英會的校友們有機會回校與學弟妹分享職場經驗與學習規劃，也希望他們的分享能夠幫助學弟妹的成長，日後在職場上成為一名成功的領導者。
</w:t>
          <w:br/>
          <w:t>　王興首先提到，身為一個好的領導者，必須要有「溝通」的能力，且顧及員工感受。她以Verizon的CEO Hans Vestberg為例，在新冠肺炎肆虐全球，導致員工無法照常到公司上班的情況，仍會透過定時召開的視訊會議關心員工的健康，同時藉由連線順暢度測試全球員工所在地的5G網路狀態。王興接著預測疫情過後可能出現「遠距化」的新常規，全球將持續發展遠距化的各項功能。
</w:t>
          <w:br/>
          <w:t>　邵光華則認為好的領導者必須具備「創新、溝通、領導、服務」等條件。在資訊爆炸、科技蓬勃發展的時代，「作為一個好的領導者必須做不斷創新的心理準備。」他進一步說明，當AI、資料庫、大數據都成為便宜且易得的資料科技時，就得繼續思考如何更有效的運用；另外邵光華也提到，成功並非一人獨得，而是與團隊共享並一起成長，「且成功後必須有系統的回饋社會，盡一個企業該盡的社會責任。」
</w:t>
          <w:br/>
          <w:t>　交流時間由在場同學提出問題進行交流，電機三趙雨欽提到，AI的發展如此快速，資料隨手可得時，會不會未來AI相關產業也會迅速被淘汰？邵光華回復，目前還是需要透過資料科技的去累積才能使未來的機器學習更穩定，產業並不會迅速被不重視。電機三朱程治提問，兩位主講人都是跨領域工作者，如何選擇適合自己的工作領域？兩位主講人均鼓勵學弟妹不要放棄任何可以嘗試及學習的機會，王興更鼓勵學弟妹「必須相信自己擁有無限潛力！」
</w:t>
          <w:br/>
          <w:t>　中文碩二楊湛維表示，他同意學長姐說的，無論科技如何進步，目前最不會被取代的就是人類可以有情感上的溝通，「希望未來AI能創作出一首富有情感的新詩。」
</w:t>
          <w:br/>
          <w:t>　第二場分享則由第33屆金鷹獎得主，大州數位服務董事長李述忠，與第17屆金鷹獎得主，環球博鑫董事長及本校會計師校友聯誼會理事長陳兆伸分享。李述忠提出「大學應當製造柱子型人才」。他認為「時代在變，機會也在變」，每一個世代都有不同的機會，相同的是如何把握機會。想要成為「柱子」，就需要服務他人、幫助他人。當中「團隊文化」尤為重要。李述忠強調，「團隊文化來自個人的素質；凡事應以團隊的價值為目標；不要執著爭辯對錯。一個人想要成功，需要具備和人在一起的能力，以及超越的能力。」
</w:t>
          <w:br/>
          <w:t> 　陳兆伸則認為「領導首先要認識自己，才能服務他人。」他以親身經歷為例，說明如何「掌握轉捩點、決戰制高點」。當年畢業後的第一份工作在南投酒廠，被大學老師笑稱「留在酒廠數瓶子」，這句話挑動了他的衝勁，毅然決定到到臺北闖天下，並達到今天的成就。多年的職場經歷，陳兆伸總結「領導等於服務，但不等於管理」。能在工作基礎上不斷透過服務積累信任，就是一個成功的領導者。
</w:t>
          <w:br/>
          <w:t>　教科二蔡沛璿分享，此次講座讓她明白了「承認不會到終於學會」的重要，只要努力認真，每個人都可以成功的。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4e67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c715fec7-b5fa-46af-b003-3492f2b54fb4.jpg"/>
                      <pic:cNvPicPr/>
                    </pic:nvPicPr>
                    <pic:blipFill>
                      <a:blip xmlns:r="http://schemas.openxmlformats.org/officeDocument/2006/relationships" r:embed="R68b7264958c442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b7264958c4424d" /></Relationships>
</file>