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8ac8361fe45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【企業最愛勝券在握 五虎崗展翅築夢】中文系黃靖騰 總統教育獎鬥士 突破視聽侷限逆境求學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在105年獲得總統教育獎，也就是進入淡江的那一年，對我來說是極大的肯定，讓我擁有更多力量，繼續保持樂觀正向的生命態度，用更開闊的心胸來面對生命。
</w:t>
          <w:br/>
          <w:t>　而總統教育獎，也讓我第一次拿起麥克風發言，將自己的生命故事說出來。因而受到許多前輩的鼓勵，走上了演講之路。在畢業之前，很開心受到黃文智老師的邀請，在榮譽學程的課程中，與學弟妹們分享我的故事和大學生活。
</w:t>
          <w:br/>
          <w:t>　在中文系四年的薰陶下，有著滿滿的收穫，不但能欣賞古今中外的文學之美，也讓我更懂得利用文字來編輯、組織，增進表達能力，更愛閱讀和創作。淡江四年的大學生涯，我想要感謝的人很多。首先要感謝父母的辛苦付出，讓我在大學的生活與經濟上一切順利，沒有後顧之憂地學習，也要感謝學校資源中心張閎霖、鄭景仁等輔導老師的協助，使我在學習上十分順利，不但提供擴視機、筆電等各式各樣的學習輔具，還為我安排聽打員，課堂中即時打字翻譯，協助我順利「聽課」，並提供了上課用書電子檔，讓我能順利閱讀。
</w:t>
          <w:br/>
          <w:t>　感謝所有老師們用心的化雨春風、諄諄教誨，正是因為有這些豐富的資源和協助，有你們的愛與接納，讓我在人生路上、在淡江這多元而友善的環境中，順利地學習、快樂地成長。謝謝淡江大學，謝謝你們四年來的陪伴。在淡江四年中，我成為更加樂觀正向的人，也以積極主動的心態，去解決生命中所遇到的各種難關，同時也更有勇氣和力量，邁入下一個人生階段。想跟學弟妹分享的是，淡江是個很棒的地方，有著悠久的歷史及傳統，每個科系都是培育人才的溫床，相信你們都能在這裡獲益良多。
</w:t>
          <w:br/>
          <w:t>　畢業後，想先歷練闖蕩一番，找一份適合自己的工作，建立經濟基礎、培養、增強各方面的能力；之後有可能讀研究所，繼續深造。如果有機會，我也會透過文學、音樂和演講，分享自己的生命故事，傳播溫暖和正能量；同時鼓勵更多的人勇敢面對逆境、奮發向上，活出自我的人生價值。（文／黃靖騰、攝影／游晞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2d142e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696f8995-134d-4723-b354-bd7e35f741be.JPG"/>
                      <pic:cNvPicPr/>
                    </pic:nvPicPr>
                    <pic:blipFill>
                      <a:blip xmlns:r="http://schemas.openxmlformats.org/officeDocument/2006/relationships" r:embed="R91a8c7f3a21644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a8c7f3a216447d" /></Relationships>
</file>