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4b74c2d6414f5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【企業最愛勝券在握 五虎崗展翅築夢】歷史系易偉騏 社團磨練圓融 自我探索多元學習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畢業特刊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　我來自馬來西亞柔佛新山，到淡江就讀歷史系時，人生地不熟，雖然經歷經濟困難、課業壓力大的時候，但因為系上老師孜孜不倦地栽培與鼓勵，我才能以積極向上的正面心態努力學習，領到獎學金並且順利完成大學學業。
</w:t>
          <w:br/>
          <w:t>　大學生活過得多采多姿，我參與登山社、單車社、愛心團等社團，認識來自不同背景的朋友們，一起辦活動的回憶讓我很珍惜。而淡江四年的歲月，讓我學習到獨立、溝通與分工合作的重要性，待人處事也變得更圓融，遇到問題時，也會往理性的層面思考。
</w:t>
          <w:br/>
          <w:t>　當暑假來臨時，很多同學選擇旅遊，我則是隻身到南投草屯的育苗場當農夫，過了足足兩個月「鋤禾日當午，汗滴禾下土」的日子，唯有親身經歷後，才會感嘆糧食得來不易；而身邊朋友因為親姐姐癌症逝世後，做出捐髮的舉動讓我深受感動，也曾蓄髮並捐贈給中華民國癌病腫瘤患者扶助協會，希望能幫助更多因化療掉髮的癌友們能重拾笑顏，無論富有或貧窮，我們每個人都能以不同的方式回饋社會。
</w:t>
          <w:br/>
          <w:t>　在這鳳凰花開的日子，離別和思念之情不斷翻騰，我想感謝的人很多，除了感謝室友對我的包容體諒外，我亦感謝境輔組所有成員，他們都是我在淡江的貴人，在我需要的時候適時協助。另外，歷史系湯瑞弘老師的「西洋史學史」，在課堂中的論點，常讓我茅塞頓開，獲益良多，這些點滴都是我人生中的養份。
</w:t>
          <w:br/>
          <w:t>　畢業後會繼續留在台灣，找尋業務方面的工作，等到有一定的經濟能力後，再去環遊世界「尋找人生的意義」，因為環遊世界就是「尋找自我」的過程。期許學弟妹們，「不要害怕自己的缺點，凡事皆有縫隙，因為那才是光滲進來的地方。」每個人都有缺點，如果你害怕退縮，那麼它永遠會成為你的惡夢，要正視、勇敢面對困難，讓它成為你前行的助力而不是阻力。（文／藍妮蒨整理、攝影／黃歡歡）
</w:t>
          <w:br/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3c5338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6/m\13f53ecd-3004-4b13-a453-c7aa3317c4f3.jpg"/>
                      <pic:cNvPicPr/>
                    </pic:nvPicPr>
                    <pic:blipFill>
                      <a:blip xmlns:r="http://schemas.openxmlformats.org/officeDocument/2006/relationships" r:embed="Raf97edc1bb83497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f97edc1bb834975" /></Relationships>
</file>