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56f5256c44e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海博館邀畢業生拍照參觀送好禮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快來拍淡江最獨特的畢業照！本報應屆畢業記者6月9日前往海博館，體驗文錙藝術中心舉辦的畢業季攝影活動。今年以「看準目標、全速前進」為題，現場提供船長服和水手服，可以搭配各式航海儀器如羅盤、方向測位儀、人造衛星導航系統等拍照，期許應屆畢業生在迎向新的人生階段時，能夠看準目標、卯足勁、掌穩船舵、「全速」地開拓人生下一階段的契機。
</w:t>
          <w:br/>
          <w:t>　體驗拍攝的過程歡笑不斷，為大學生涯畫下美好句點，中文四李羿璇說：「第一次體驗穿水手服，駕駛室裡還有相關背景和設備，很有臨場感，在這裡留下獨特且值得紀念的畢業照，非常開心。」活動開放至6月13日下午4時，畢業生欲前往拍照留念，可逕洽海博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10256"/>
              <wp:effectExtent l="0" t="0" r="0" b="0"/>
              <wp:docPr id="1" name="IMG_e391b5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96994a9b-1aac-42b8-a773-4050bfa227f3.jpg"/>
                      <pic:cNvPicPr/>
                    </pic:nvPicPr>
                    <pic:blipFill>
                      <a:blip xmlns:r="http://schemas.openxmlformats.org/officeDocument/2006/relationships" r:embed="Ra9d4cd7ff53746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10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d4cd7ff5374699" /></Relationships>
</file>