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5846abf03549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不畏疫情！21系響應排球賽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妮蒨淡水校園報導】本學期校長盃排球賽受疫情影響而取消，為滿足各系排同學有運動和爭取榮譽的空間，本校學生法文四郝敏和日文四洪君喬主辦球賽，於6月6日至30日在紹謨紀念體育館開打，本次共有21系共襄盛舉，分成男子組22隊、女子組16隊開打。
</w:t>
          <w:br/>
          <w:t>　目前預賽的賽程已經告一個段落，男子組晉級前四強為產經系、經濟系、資工系及企管系，女子組是日文系、經濟系、企管系晉級；而法文系與英文系將於6月15日爭奪最後一張四強門票，總冠軍賽將於6月30日舉辦。
</w:t>
          <w:br/>
          <w:t>　郝敏表示，「我們兩位主辦人都是即將畢業的大四生，希望能讓今年也要畢業的學生們，還有最後一次機會可以打到校長盃，不再受疫情阻礙而留下遺憾。在過程中雖然遇到許多挫折，透過不斷磨合才讓比賽順利進行，看到大家踴躍參與，我很感動也與有榮焉。」
</w:t>
          <w:br/>
          <w:t>　參賽成員、大傳三黃曉薇說：「失誤的時候拍拍彼此屁股一起加油，為了一顆球奮力奔跑，得分時一起大聲歡呼，因為排球而共同努力是最難能可貴的！非常謝謝主辦學生，因為他們熱愛排球的心，才能讓球賽如願進行。」</w:t>
          <w:br/>
        </w:r>
      </w:r>
    </w:p>
  </w:body>
</w:document>
</file>