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c34c5caf44e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鋼琴社成發啟程16曲航向未來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【記者王俊文淡水校園報導】鋼琴社於6月10日晚間7時在學生活動中心舉辦期末成果發表會「啟程」，現場布置多艘帆船的海報呼應這次的主題 。這次演出16首鋼琴曲目，歌曲風格從古典到流行音樂，會中亦有演奏者彈奏自己改編的編曲作品，吸引35名觀眾到場聆聽。
</w:t>
          <w:br/>
          <w:t>　演奏者在舞臺燈光下，使得演出氛圍更加優美。鋼琴社社長、電機二黃品棋表示：「啟程這個主題代表我們這屆幹部即將卸任，下一屆幹部將走馬上任，就像航海遇到了夥伴，隨著一段旅程結束，緊接著會有下一段旅程展開。這場活動的樂曲以輕鬆愉快的方式呈現，表演者幾乎都是社員，讓他們可以站上舞臺展現練習的結果。」
</w:t>
          <w:br/>
          <w:t>　聽眾、土木三鍾賢衞說：「這一次來欣賞表演，看到臺上表演的同學完美演出，可想而知在臺下練習投入大量的時間。主持人的對話也讓現場更活潑了。」</w:t>
          <w:br/>
        </w:r>
      </w:r>
    </w:p>
  </w:body>
</w:document>
</file>