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601d2d466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作別淡江的雲彩　?王佳基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電機系畢業生體育獎 
</w:t>
          <w:br/>
          <w:t>九十年度大專運動會鐵人三項個人銀牌、團體接力銀牌 
</w:t>
          <w:br/>
          <w:t>
</w:t>
          <w:br/>
          <w:t>　在五專畢業後，參加插大考試，很幸運地被淡江大學電機工程學系錄取。淡大的校園真的很美麗，依山傍水、教室雅致，另外教材完備而且學風自由，老師又很關心學生，學長姐也很照顧學弟妹，實在是讀書的好地方。
</w:t>
          <w:br/>
          <w:t>
</w:t>
          <w:br/>
          <w:t>　過去在五專就是游泳隊，所以順理成章也成為淡大游泳校隊的一員，美中不足的是學校沒有游泳池，雖然嚴重造成游泳隊練習的困難，但我們還是義無反顧地找機會練習；而體育室主任王儀祥及教練黃谷臣老師也很用心地教導我們、買泳票讓我們去練習、又怕我們吃不飽，帶我們去吃飯、還要督促我們唸書，實在很像褓姆，真的很感謝老師。
</w:t>
          <w:br/>
          <w:t>
</w:t>
          <w:br/>
          <w:t>　自己能在今年全國大專院校運動會上獲得如此優異的成績，當然不是簡單的，所謂「羅馬不是一天造成的」，在這過程中是一步一腳印的。更關鍵的是有教練、王誼邦老師、李昭慶老師、楊總成老師及鐵人三項同伴陳澤龍、許哲維、吳榮信等等親愛的同學朋友及家人給我的鼓勵與栽培，這是不容忽視的。感謝曾經教育過我的師長以及和我一起學習的同學，謝謝您們。沒有您們，就沒有現在的我。在淡江兩年也深刻體會到無論做什麼事都要踏實、不驕傲，不然成果將是曇花一現而已。
</w:t>
          <w:br/>
          <w:t>
</w:t>
          <w:br/>
          <w:t>　李白曾云：「天地為萬物之逆旅，光陰為百代之過客。」實在一點也不錯，來到淡江電機就讀，彷彿如昨日，如今又要別離了。或許兩年太短了？或許我學習不夠吧？或許結交的朋友太少了？或許感情太重吧？心中總有很不捨的感覺。我雖如此，但一切必然事過境遷。如今我輕輕的招手，作別淡江的雲彩，留下的只有在我心裡，伴我遊三千。（林芳鈴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1060704"/>
              <wp:effectExtent l="0" t="0" r="0" b="0"/>
              <wp:docPr id="1" name="IMG_15d50e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c805ff1b-fe05-4339-8c94-4d876b6e7444.jpg"/>
                      <pic:cNvPicPr/>
                    </pic:nvPicPr>
                    <pic:blipFill>
                      <a:blip xmlns:r="http://schemas.openxmlformats.org/officeDocument/2006/relationships" r:embed="R433947671ecb43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3947671ecb43e9" /></Relationships>
</file>