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69a7b895f94f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土木系108學年度頂石成果展 提升學生實作能力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　【記者呂國維淡水校園報導】土木系於6月11、12日在工學大樓3樓大廳，舉辦「108學年度頂石課程成果展」，現場展示大三生的專案成果，本次策展、土木系副教授、風工程研究中心主任羅元隆說明，本系自103年起開始舉辦頂石課程成果展，每次展出都會和學生逐一檢視專案進度，在頂石展中做出最好的呈現；本次除了展現學生成果外，也加入參與學生自評互評、教師的Rubrics核心能力問卷，以因應最新的工程認證要求。羅元隆認為：「如同頂石課程的實作可以促進班上同學之間的互動，彼此切磋了解彼此的優點，也對於教師與學生之間的互動關係很有幫助。」
</w:t>
          <w:br/>
          <w:t>　羅元隆表示，頂石課程可以減低學用落差，若能結合其他課程並且採用更為彈性的教學方式，將更能加速學生對於專業知識的了解並且提早啟發學生對學習的興趣。」羅元隆提及，近期正討論要以不同樣貌呈現頂石課程的學習成效，請大家拭目以待。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9715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6/m\df6eb2c1-6fb6-43ec-b59a-44b974f99837.JPG"/>
                      <pic:cNvPicPr/>
                    </pic:nvPicPr>
                    <pic:blipFill>
                      <a:blip xmlns:r="http://schemas.openxmlformats.org/officeDocument/2006/relationships" r:embed="R8e3e15d3a688410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e3e15d3a6884103" /></Relationships>
</file>