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4e488497f174d0a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1107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2020各院系自辦畢典 歡送學子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學習新視界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文學院
</w:t>
          <w:br/>
          <w:t>中文系自辦畢典吟詩詞 期勇敢追夢
</w:t>
          <w:br/>
          <w:t>【記者湯紫雁淡水校園報導】中文系於6月13日在L302自辦畢典，系主任周德良、副教授曾昱夫、林黛嫚、黃文倩以及助理教授謝旻琪到場致詞並獻上祝福。
</w:t>
          <w:br/>
          <w:t>畢業生中文四陳宥恩、周俊成代表致詞，祝福同儕們勇敢追夢，陳宥恩引用李白的詩詞「長風破浪會有時，直掛雲帆濟滄海」，願大家能堅持信念。中文四李孟宗則是向尚在學的學弟妹喊話 :「希望學弟妹能把握大學剩下的光陰，找到自己的目標，或是加入社團，充實大學生活。」
</w:t>
          <w:br/>
          <w:t>
</w:t>
          <w:br/>
          <w:t>歷史系自辦畢典 三角錐展創意 
</w:t>
          <w:br/>
          <w:t>　【記者湯紫雁淡水校園報導】歷史系於6月13日在L417自辦畢典，學生們在教室內分享彼此即將畢業的雀躍心情，並與三五好友合影，氣氛歡樂，系主任高上雯典禮上祝福畢業生能找到適合自己的工作，一切順利、鵬程萬里。
</w:t>
          <w:br/>
          <w:t>　有別於以往一般送禮的畢業花束、小熊娃娃等等，歷史系今年以「交通三角錐」作為畢業禮物，每個三角錐上印上學生姓名及畢業快樂字樣，創意十足。畢業生致詞代表、歷史四何昱奇表示，「了解過去的人，更知道未來該往哪走，也許一路跌跌撞撞，但是最後一定能找尋到幸福的未來。」
</w:t>
          <w:br/>
          <w:t>
</w:t>
          <w:br/>
          <w:t>資圖系自辦畢典 影片回顧溫馨送舊
</w:t>
          <w:br/>
          <w:t>　【記者湯紫雁淡水校園報導】資圖系於6月13日在L406舉辦自辦畢業茶會，系主任歐陽崇榮期勉畢業生能朝自己的目標順利發展。茶會中播放畢業生的回顧影片，紀錄求學點滴，場面溫馨感人。
</w:t>
          <w:br/>
          <w:t>　畢業生廖苡辰表示，資圖系雖有許多大大小小的報告，但也從其中獲得許多成長，「感謝所有一起做報告的組員們，大家辛苦了！」
</w:t>
          <w:br/>
          <w:t>
</w:t>
          <w:br/>
          <w:t>資傳系媒體授證走中國風
</w:t>
          <w:br/>
          <w:t>　【記者湯紫雁淡水校園報導】資傳系於6月13日在O306舉辦「米迪林最終考核」數位媒體實習中心授證典禮，活動以中式餐廳為主題，現場點綴燈籠、金龍圖案壁門等裝飾。「米迪林」取自於Media與米其林綜合的諧音，將畢業生比擬為通過考核的廚師，既用心又有趣。
</w:t>
          <w:br/>
          <w:t>　活動安排小遊戲，讓畢業生分組競爭，歡笑聲不絕於耳。典禮中播放學弟妹所製作的回顧影片，以訪談方式，記錄畢業生口述在實習媒體中的點點滴滴，最後合影留念，為典禮劃下完美句點。畢業生電機系薛亘裕表示，加入實習媒體收穫頗豐，期許每位畢業生未來一切順利，也希望學弟妹繼續傳承資傳媒體人的精神及素養。
</w:t>
          <w:br/>
          <w:t>
</w:t>
          <w:br/>
          <w:t>大傳系媒體聯合授證 人龍歡呼
</w:t>
          <w:br/>
          <w:t>　【記者湯紫雁淡水校園報導】大傳系於6月13日在O202舉辦第34屆實習媒體聯合授證典禮，畢業生們特地穿著西裝、禮服與會，在校生在場外排成人龍熱烈歡呼，迎接畢業生進場，場面隆重溫馨。系主任許傳陽期許畢業生未來都有好的發展，並傳承淡江大傳優良的媒體素養。
</w:t>
          <w:br/>
          <w:t>　頒發證書後，播放學弟妹們所剪輯之回顧影片，紀錄畢業生過去在實習媒體的生活點滴。畢業生大傳四劉珮君表示，在實習媒體的過程很辛苦，希望踏入社會後，能保有初心「勇敢追夢」。
</w:t>
          <w:br/>
          <w:t>
</w:t>
          <w:br/>
          <w:t>理學院
</w:t>
          <w:br/>
          <w:t>數學系自辦畢典 遊戲熱鬧送舊
</w:t>
          <w:br/>
          <w:t>　【記者陳律萍淡水校園報導】數學系於6月13日在S215舉辦小畢典，數學系主任楊定揮期許畢業生鵬程萬里，畢典進行小遊戲，由系學會同學與畢業學長姐互動，氣氛相當熱絡。畢業生數學四周得揚表示，準備邁入社會有新的期待，希望在未來也可以順順利利。
</w:t>
          <w:br/>
          <w:t>
</w:t>
          <w:br/>
          <w:t>物理系自辦畢典 薛宏中提醒學子感謝家長
</w:t>
          <w:br/>
          <w:t>　【記者陳律萍淡水校園報導】物理系於6月13日在S105舉行小畢典，系主任薛宏中恭喜同學們可以順利畢業，感謝家長對孩子的培育，及提醒畢業生讀物理系的目的不在於解決困難的問題，而是找到妥善的解決方式，並祝福畢業生未來發展順利，「畢業典禮過後大家都是物理系校友，希望大家可以常常回母校看看！」
</w:t>
          <w:br/>
          <w:t>　光電物理四的高子竣表示，畢業充滿未知，在這波疫情之下，有更多的不確定，希望未來在畢業之後可以找到一份穩定的工作！ 
</w:t>
          <w:br/>
          <w:t>
</w:t>
          <w:br/>
          <w:t>化學系畢業茶會 陳曜鴻籲迎戰變局
</w:t>
          <w:br/>
          <w:t>　【記者陳律萍淡水校園報導】化學系於6月13日在化館二樓中庭自辦畢典茶會，系主任陳曜鴻致詞時分享：「2020年因為疫情而產生許多劇烈改變，這種時候更要沉著、思考自己的優勢，在變局裡面看到機會。」畢業生化學四陳靖喻表示，雖然對未來仍很迷惘，但希望能一切順利，繼續穩定的生活。
</w:t>
          <w:br/>
          <w:t>
</w:t>
          <w:br/>
          <w:t>尖端材料科學學程自辦畢典 溫馨歡送畢業生
</w:t>
          <w:br/>
          <w:t>　【記者陳律萍淡水校園報導】尖端材料科學學程於6月13日在化館C013水牛廳舉行小畢典，學程主任薛宏中、化學系主任陳曜鴻、教授徐秀福、副教授陳銘凱等師長，以及畢業校友均與會。薛宏中期盼學生畢業後能多回校走走，和學弟妹分享工作經驗。畢業學生代表、尖端材料四劉維欣表示，系上老師對同學都很好，希望畢業生都能發揮所學，找到專長工作。
</w:t>
          <w:br/>
          <w:t>
</w:t>
          <w:br/>
          <w:t>工學院
</w:t>
          <w:br/>
          <w:t>水環系自辦畢典 師長送金莎勉聚沙成塔
</w:t>
          <w:br/>
          <w:t>　【記者李沛育淡水校園報導】水環系於6月13日自辦畢業典禮，工學院院長李宗翰、水環系系主任蘇仕峯、系上教師均到場恭賀畢業快樂，李宗翰歡迎畢業後隨時到母校聊聊近況，蘇仕峯以「見水識水資源無盡，濁水濯水環境永續。」金句祝福畢業生。導師、助理教授彭晴玉送畢業生金莎巧克力，並表示：「無論你們畢業後要做甚麼，只要認真做都會是好的，金莎巧克力中，金代表知識和經濟能力；莎是期許畢業生出社會後做事扎實，象徵須積沙成塔貢獻社會。」
</w:t>
          <w:br/>
          <w:t>接著，播放系上教師、學弟妹的祝福影片，在校生代表水環二李伃茹和林廷翰表達對學長姐的不捨，期盼別忘淡江水環系的一切，場面溫馨感人，最後師長為畢業生進行撥穗。
</w:t>
          <w:br/>
          <w:t>畢業生代表水環四黃文歆與黃仰駿均表達，感謝師長們在課業上嚴格指導，黃文歆認為，人生課題越是頑強，越要面對。黃仰駿說：「人生只能靠自己，期許在場畢業生能盡力完成自己的人生目標。」水環四黃如憶表示，大學四年真的過得很快，學弟妹要好好把握學生生活。
</w:t>
          <w:br/>
          <w:t>
</w:t>
          <w:br/>
          <w:t>機械系自辦畢典 師長勉珍惜在校情緣
</w:t>
          <w:br/>
          <w:t>　【記者呂祐安淡水校園報導】本校機械系於6月13日13時在G315舉行自辦畢典，工學院院長李宗翰、機械系系主任王銀添、機械系系友會會長賴正謨等師長、校友們，一起見證這個莘莘學子展翅飛翔的時刻。李宗翰致詞表示：「今年畢業生都曾被我教過，很感謝家長將學生送到機械系學習，本系一向用最嚴格的方式對待學生，讓畢業生具有競爭力。」王銀添提醒畢業生，「希望各位能珍惜身旁的同學朋友，不要因時間不夠而拒絕同學的邀約，請珍惜大家能在此學習的難得的緣分。」隨後機械系的師長、學生一起表演大波浪舞，不僅慶祝成功畢業，更歡呼著自己即將往人生另一個階段邁進。
</w:t>
          <w:br/>
          <w:t>
</w:t>
          <w:br/>
          <w:t>化材系百人自辦畢典 撥穗互道珍重
</w:t>
          <w:br/>
          <w:t>　【記者李沛育淡水校園報導】化材系於6月13日在E416舉辦自辦畢典，化材系系主任賴偉淇、系上師長、畢業生、在校生、家長、校友等約百人一起共襄盛舉。賴偉淇恭賀畢業生鵬程萬里，致詞表示，大家都選對科系，希望畢業後能在社會上發揮所長，歡迎大家可以多回母校和師長、學弟妹敘舊和聊聊近況。氣氛溫馨感人，最後師長們為畢業生進行撥穗。
</w:t>
          <w:br/>
          <w:t>　碩士畢業生代表之化材碩二楊涴婷表示，自己是碩士來到淡江就讀，就學期間與同學培養很好的感情，希望畢業後能對社會有所貢獻。」畢業生、化材四李柏昊表示：「今天畢業才覺得時間過得很快，對學校的一切感到不捨。」
</w:t>
          <w:br/>
          <w:t>
</w:t>
          <w:br/>
          <w:t>電機系畢業生：在校生活探索人生
</w:t>
          <w:br/>
          <w:t>　【記者李沛育淡水校園報導】電機系於6月13日在E301舉辦自辦畢典，電機系系主任楊維斌、系上師長、畢業生、在校生、家長、校友等約百人一起祝賀。楊維斌恭喜在場畢業生畢業了，並勉勵和祝福：「希望各位工作順利，畢業後也要多回來淡江，不要畢業後就斷了與學校的連結。」接著，播放電機系師長為畢業生製作的祝福影片，由教師為畢業生舉行撥穗儀式。畢業生、電機四李嘉軒表示：「今天回想起在淡江的時光，如參加系學會、實驗劇團等社團活動，讓我在這四年裡可以探索人生與職涯，在疫情解封之際，學校特別為我們舉辦畢業典禮，加上在淡江的回憶，讓我深受感動。」
</w:t>
          <w:br/>
          <w:t>
</w:t>
          <w:br/>
          <w:t>資工系自辦畢典 校友張榮貴勉學習不中斷
</w:t>
          <w:br/>
          <w:t>　【記者林渝萱淡水校園報導】資工系於6月13日在E787舉辦自辦畢典，工學院院長李宗翰、系上師長、畢業生、在校生、家長、校友等約一起到場祝福。本次以溫馨的畢業歌揭開序幕，現場擺滿氣球、溫馨留言板，並以畢業生在校生活的影片，喚醒畢業生們在淡江讀書的回憶點滴，讓場中歡笑聲不斷。本校金鷹校友、人工智能股份有限公司董事長張榮貴致詞：「恭喜同學們畢業了，人生進入下個階段，希望學生學習不要中斷，除了累積專業技能外，也要多了解產業發展和趨勢。」
</w:t>
          <w:br/>
          <w:t>　畢業生代表、資工四蔡善皓祝畢業生成名在望和畢業快樂外，也期許自己奮發向上；畢業生、資工四林奕廷分享過去4年的在校生活：「在校學習系上專業的基本知識，引導出未來職場的方向，也認識不同領域的朋友，可以增廣見聞並且拓展人脈，對於未來有很大的幫助。」
</w:t>
          <w:br/>
          <w:t>
</w:t>
          <w:br/>
          <w:t>航太系畢業茶會 祝福一帆風順
</w:t>
          <w:br/>
          <w:t>　【記者張容慈淡水校園報導】航太系於6月13日中午12時在E819舉辦第45屆航太系畢業茶會，現場為畢業生播放師生的祝賀影片，其中航太系系主任陳步偉在影片中祝福畢業生：「在淡江就讀四年，相信各位不論是在課業或是其他方面都留下難忘的回憶，希望各位能在未來各個領域發光發熱，並讓自己的生活更充實、快樂。」航太系助理教授汪愷悌祝福畢業生一帆風順，歡迎隨時回來學校走走。茶會的最後，系上教師為畢業生進行撥穗儀式，畢業生、航太四張宇宏分享：「大學四年來，從大一與大家相識以來，一起學習到實習和畢業，大家都成長和改變了不少，能跟大家一起畢業很開心。」
</w:t>
          <w:br/>
          <w:t>
</w:t>
          <w:br/>
          <w:t>商管學院
</w:t>
          <w:br/>
          <w:t>國企系自辦畢典 短片記錄四年回憶
</w:t>
          <w:br/>
          <w:t>　【記者劉江淡水校園報導】國企系於6月13日在商管大樓B616室自辦畢典，畢業班精心準備的短片記錄了四年的點點滴滴，讓畢業生及家長既歡樂又感動，典禮現場還頒發熱心服務、特殊貢獻、學業優異等獎項。
</w:t>
          <w:br/>
          <w:t>　系主任孫嘉祈表示：「各位畢業生從不是淡水人變成淡水一份子，希望大家以後不要計較工作多、薪水少。這些都是必要過程，只有經過這些才能創造自己的舞臺。」
</w:t>
          <w:br/>
          <w:t>　畢業班導師林美榕則期許學生「不要怕山高，登上山頂才能看得更遠更美。」來自巴拿馬的國企四倪安和特別感恩淡江的培養，讓自己學會了替他人著想；畢業生代表、國企四張貽茜同學亦笑著說：「坐捷運、公車時發現學生卡失效的時候，才意識到真的畢業了！四年雖短，但是看待問題、世界的心態變得不一樣。」
</w:t>
          <w:br/>
          <w:t>
</w:t>
          <w:br/>
          <w:t>全財管學程自辦畢典 師長寄語「五心」
</w:t>
          <w:br/>
          <w:t>　【記者劉江淡水校園報導】全球財務管理全英語學士學位學程6月13日在商管大樓B513室自辦畢典，現場準備各色茶點，營造出輕鬆愉悅氛圍，學程主任陳玉瓏為畢業生獻上衷心祝福，希望畢業生夢想成真。
</w:t>
          <w:br/>
          <w:t>　副教授林允永與會表示，四年的學習很不容易，今天是畢業生最快樂的日子。畢業班導師揭維恆以「細心、耐心、真心、愛心、創新」勉勵畢業生，並指出大家已經具備跨出校園的實力。去年畢業的學長許凱崴特地趕回學校，鼓勵學弟妹踏入社會以後守望相助。畢業生全財管學程四徐誠禧表示：「淡江給了很大空間和彈性，畢業不是結束，而是新的開始！」
</w:t>
          <w:br/>
          <w:t>
</w:t>
          <w:br/>
          <w:t>財金系自辦畢典 拍照打卡區熱點吸睛
</w:t>
          <w:br/>
          <w:t>　【記者劉江淡水校園報導】財金系於6月13日在商管大樓B501、B507、B508三個教室舉行小畢典，典禮現場除了設置專門的拍照打卡區，也準備精美的花束供畢業生合影留念。財金系系主任陳玉瓏祝福畢業生求職順利，未來成為傑出校友！同時，她也希望學生感恩家長的栽培。
</w:t>
          <w:br/>
          <w:t>　在碩士班的典禮現場，財金系教授聶建中感謝各位家長共襄盛舉，他建議同學們「畢業後繼續和老師、母校保持互動。老師是知識圖書館，學生多討教只會加分，讓人生CP值更高！」碩士畢業生蔡維軒表示，「碩士班上課內容和評分方式與大學不同，熬過來很不容易，很高興在淡江提升了適應職場與社會的能力。
</w:t>
          <w:br/>
          <w:t>
</w:t>
          <w:br/>
          <w:t>風保系自辦畢典 盼學生勇往直前
</w:t>
          <w:br/>
          <w:t>　【記者劉江淡水校園報導】風保系於6月13日在文學館L307舉辦小畢典，系主任曾妙慧、助理教授蕭景元與畢業學生、家長齊聚一堂，氣氛融洽且溫馨。
</w:t>
          <w:br/>
          <w:t>　曾妙慧回憶起四年前和學生一起爬克難坡的情形彷彿歷歷在目，她表示，這四年是值得紀念的四年，有苦有樂，希望學生能學以致用，勇往直前。蕭景元鼓勵學生「不管深造還是工作，都能愛其所擇，找到自己一片天。」隨後，曾妙慧依次為碩士生、大學生撥穗，並進行團拍留念。畢業生陳可恩說：「大學四年雖然通勤很累，但是充滿快樂，也為我進入保險行業奠定了基礎。」
</w:t>
          <w:br/>
          <w:t>
</w:t>
          <w:br/>
          <w:t>EMBA自辦畢典 154名學子齊畢業
</w:t>
          <w:br/>
          <w:t>　【記者劉江淡水校園報導】商管碩士在職專班6月13日在紹謨體育館7樓舉行畢業典禮，校長葛煥昭、商管碩士聯合同學會理事長蘇建任、商管學院院長蔡宗儒以及商管各系系主任出席典禮，154名畢業生及其親朋好友齊聚一堂，共同慶祝畢業。
</w:t>
          <w:br/>
          <w:t>　葛校長表示，資通訊技術給社會帶來非常迅速的改變，想要生存就要快速適應這樣的環境。希望畢業以後，大家不斷提升終生學習、自主學習、跨領域學習的能力。他更以英國物理學家霍金的名言「智慧就是適應改變的能力」勉勵諸位學子。蘇建任相信學弟妹經過兩年學習不僅收穫新知，亦增進彼此情誼。畢業生代表資管碩專二劉炳忠、財金碩專二欒家瑞上台致詞，感謝學校栽培，同時感謝同學、家人的扶持。在校生代表國行碩專一陳麗鳳、管科碩專一蔡承佳則祝福學長姐鵬程萬里。
</w:t>
          <w:br/>
          <w:t>　典禮中頒發傑出貢獻獎、班代表獎、熱心服務獎、學業獎，由葛校長向畢業生代表頒發畢業證書並撥穗，同時，畢籌組委也向葛校長致贈感恩之禮，表達對母校的感激之情。
</w:t>
          <w:br/>
          <w:t>
</w:t>
          <w:br/>
          <w:t>運管系自辦畢典 勉勇敢面對挑戰
</w:t>
          <w:br/>
          <w:t>　【記者鍾明君淡水校園報導】運管系於6月13日在商管大樓B713舉辦小畢典，逾250位師生、家長參與，系主任溫裕弘致詞表示，今年畢業生遭逢就業最不利的一年，但相信透過大學四年的訓練，一定能讓同學勇敢面對未來挑戰。
</w:t>
          <w:br/>
          <w:t>　畢業生代表、運管四劉妤蓉致詞表示，出社會後，希望畢業生繼續保持理性的態度處理事情，不懂的問題可以回到運管系，系上的老師會成為我們的後盾。畢業生運管四陳翊誠表示，慶幸身在台灣，疫情能降到最低，讓大家擁有這樣平凡的日常，希望在找工作方面不受影響。
</w:t>
          <w:br/>
          <w:t>
</w:t>
          <w:br/>
          <w:t>資管系自辦畢典分流 師長溫馨祝福
</w:t>
          <w:br/>
          <w:t>　【記者鍾明君淡水校園報導】資管系6月13日在商管大樓B603舉辦小畢典，因應疫情將場次分流為四場，分別為碩專班與碩士班、資管四A、四B、四C場次，系主任魏世杰致詞表示，大家都看到疫情對世界的衝擊，未來世界持續變化快速，每個人必須要克服環境的變化，台灣目前還能到現場畢業典禮是福氣，希望同學都能克服每個挑戰！
</w:t>
          <w:br/>
          <w:t>　畢業生代表、資管碩士生邱茂萱為兩年的研究所生涯寫了一段詞：「為了滿足畢業條件，寫論文讀了成堆文獻，只為聽口試評審對我說一遍，同學你的論文很有貢獻！今天即將畢業，熬過數個日夜，化為一道道試煉，幫助你蛻變，在這離別季節，心中浮現只有感謝。」畢業生資管四曾塏崴表示，捨不得離開自己四年相處的人事物和舒適圈，畢業是一個階段的結束，面對未來，還是會勇敢接受挑戰。
</w:t>
          <w:br/>
          <w:t>
</w:t>
          <w:br/>
          <w:t>統計系暨大數據碩士學程自辦畢典 活動中心座無虛席
</w:t>
          <w:br/>
          <w:t>　【記者鍾明君淡水校園報導】統計系暨大數據碩士學程於6月13日在學生活動中心舉辦小畢典，吸引逾300位師生、家長參與，現場座無虛席。統計系系主任李秀美致詞提及，感謝家長把孩子送到淡江來學習，並非常願意參與孩子的畢業典禮。希望同學畢業後仍要保有善良、感恩之心，未來無論在職場或繼續深造，必須用一樣的學習熱忱態度來面對。
</w:t>
          <w:br/>
          <w:t>　畢業生代表、統計四吳鈞維表示，這四年裡最要感謝的是師長不厭其煩地指導課業及生活上的事，四年一轉眼就結束，希望同儕未來還能繼續保持聯繫；畢業生統計碩二吳祐誠表示，兩年裡學了很多實務方面的知識，對未來工作很有幫助，論文雖寫得很辛苦但一切都值得。
</w:t>
          <w:br/>
          <w:t>
</w:t>
          <w:br/>
          <w:t>公行系自辦畢典 蕭怡靖勉追求新知
</w:t>
          <w:br/>
          <w:t>　【記者鍾明君淡水校園報導】公行系於6月13日在商管大樓B119舉辦小畢典，系主任蕭怡靖致詞表示：「在疫情下找工作非常不容易，希望大家都能努力撐過去，勇於追求新知，工作上要傾聽多元意見。」最後他提醒同學畢業後可以常回來找老師、看看學校，也別忘與現在的同儕保持聯繫。
</w:t>
          <w:br/>
          <w:t>　典禮結束後，同學紛紛到畢業背板、校園各處合照，畢業生代表、公行四郭湘潔致詞：「回味大學這四年，感謝班導、老師、同學、家長，在大學學到的不是只有課業而是人生，我們都知道畢業後彼此還會再見面，不會切斷聯繫。」畢業生公行四陳映蓉表示，這四年來結交許多朋友，有任何的學習上問題也都可以跟系上老師們討論，並從中找到解答，獲益良多。
</w:t>
          <w:br/>
          <w:t>
</w:t>
          <w:br/>
          <w:t>企管系自辦畢典 時光明信片一年後郵寄
</w:t>
          <w:br/>
          <w:t>　【記者張容慈淡水校園報導】企管系於6月13日在文學館L201、L301自辦畢業典禮，系主任張雍昇、系友會理事長陳培深及系上師長們到場給予祝福。現場發給畢業生一人一張時光明信片，讓畢業生寫給一年後的自己並投入郵筒，系學會在一年後寄出。
</w:t>
          <w:br/>
          <w:t>　系主任張雍昇首先開場致詞，感謝各位畢業生和家長的參加，並叮囑：「畢業代表著各位即將跨出大學四年的同溫層，同學們要更認真、負責的面對未來人生，祝福各位畢業生乘風破浪、勇往直前。」系友會理事長陳培深鼓勵畢業生把握每一個學習的機會，「當有能力時，可以回饋母校，照顧學弟妹。」畢業生謝佳璇表示，大學四年間，上課、玩樂都跟同學在一起度過，如今要分開了，真的非常不捨。
</w:t>
          <w:br/>
          <w:t>
</w:t>
          <w:br/>
          <w:t>產經系自辦畢典 洪小文祝畢業生創造圓滿人生
</w:t>
          <w:br/>
          <w:t>　【記者林渝萱淡水校園報導】天下無不散的筵席，又到了離別的時刻，產經系於6月13日在B712自辦系畢典，場面非常盛大，逾200人參與，系主任洪小文致詞：「所有的一切都掌握在你們自己的手中，你就是未來生命經歷的創造者。」並勉勵畢業生們能以信心、毅力、勇氣面對未來，並祝福大家都能為自己創造一個成功和圓滿的人生。
</w:t>
          <w:br/>
          <w:t>　畢業班導師、副教授李順發致詞回憶和同學們間的趣事，現場洋溢同學笑聲，沖淡離情依依的不捨心情。畢業生代表、產經四丁永翰：「不要放棄自己想要做的事情，找到自己真正的目標，無論選擇哪一條路，我們都正在寫下自己的一段故事，淡江是我們過去四年揮霍青春的地方，我們犯錯時可以獲得原諒、有不同的意見都能被包容，我很感謝這四年中遇到的所有人事物。」
</w:t>
          <w:br/>
          <w:t>
</w:t>
          <w:br/>
          <w:t>管科系自辦畢典 陳水蓮期畢業生實現夢想
</w:t>
          <w:br/>
          <w:t>　【記者林渝萱淡水校園報導】管科系於6月13日在L401自辦畢典，系主任陳水蓮致詞：「各位同學經歷多年的學習後，即將展開一個新的人生旅程，在未來可能會面臨許多不同的挑戰，無論是繼續深造或是進入職場，難免會達不到自己的期待，但千萬不要因被打擊而懷憂喪志，要學習克服困難，才能實現自己的夢想。」
</w:t>
          <w:br/>
          <w:t>　畢業生代表管科系陳律安表示，對畢業生們來說，今天是一個感恩的時刻，希望畢業生在未來的道路上，不管遇到什麼問題，都要記住「每個人都是獨一無二的美好，只有自己才能定義自己的人生。」
</w:t>
          <w:br/>
          <w:t>
</w:t>
          <w:br/>
          <w:t>經濟系自辦畢典 林彥伶鼓勵畢業生多元學習
</w:t>
          <w:br/>
          <w:t>　【記者林禹彣淡水校園報導】經濟系於6月12日在B713舉辦小畢典，經濟系主任林彥伶以及畢業班導師，包括教授廖惠珠、教授萬哲鈺、教授陳智華都到場歡送學生。
</w:t>
          <w:br/>
          <w:t>　林彥伶以三點勉勵畢業生，第一不要停止學習，這是一個飛快進步的世界，要保持多元學習，才能不斷進步並與世界接軌，第二則是要時常出外旅行，走出自己的舒適圈，去世界各地旅行，開拓你的眼界，增加你的見聞，第三是期許大家努力做自己，希望畢業生們能保持初心，在未來不斷努力向前。其後進行撥穗儀式，由師長們逐一為畢業生撥穗，並頒發畢業證書，播放由畢業班班導師們事先預錄給畢業生們的祝福影片，畢業生們欣賞並回憶起種種過往，而後發表各自的畢業感言，活動在溫馨美滿下結束。
</w:t>
          <w:br/>
          <w:t>
</w:t>
          <w:br/>
          <w:t>外語學院
</w:t>
          <w:br/>
          <w:t>英文系自辦畢典 3叮嚀祝福畢業生
</w:t>
          <w:br/>
          <w:t>　【記者李佩芸淡水校園報導】英文系於6月13日下午13時在T601、T604、T605、T606舉行自辦畢典活動，本次因應嚴重特殊傳染性肺炎疫（COVID-19，新冠肺炎）情關係，以分散人潮舉行，主場設在T601，其他則以直播方式進行，英文系系主任林怡弟送給畢業生3個叮嚀：「第一個叮嚀是絕對不要侷限自己的未來，所有的經驗都會累積成為能力再變成助力；第二個叮嚀是身邊的同學都是未來最堅強的後盾；第三個叮嚀是大家要有『resilience（韌性）』，遇到低潮時要勇於面對；最後淡江英文系永遠各位的家，祝福大家飛向更美好的未來。」本次還邀請英文系校友張靜宜分享畢業後的職涯發展，勉勵畢業生在畢業後不要喪失自己對於學習與閱讀的熱忱。
</w:t>
          <w:br/>
          <w:t>　接著頒發各種獎項、為畢業生撥穗，以及邀請今年畢業生、金韶獎冠軍之英文四金怡君現場演唱「時間的輪」。金怡君表示，過去曾為前兩屆學長姐獻唱，但這次為自己畢業歌唱，心中充滿捨不得的感覺，希望在淡江的最後一次表演能夠在系上給大家留下美好的回憶。」畢業生、英文系袁珮瑜分享：「雖然對未來很徬徨，但很開心從淡江畢業，今天系上教師都來為我們祝福，心裡滿滿的感動。」
</w:t>
          <w:br/>
          <w:t>
</w:t>
          <w:br/>
          <w:t>西語系200人自辦畢典 勉勵充實自己
</w:t>
          <w:br/>
          <w:t>　【記者李沛育淡水校園報導】西語系於6月13日在E508、E509、E512、E513舉辦自辦畢典活動，本次因應嚴重特殊傳染性肺炎疫情（COVID-19，新冠肺炎）關係，以分散人潮舉行，逾200多人出席參與。西語系副教授劉愛玲表示：畢業後大家就是淡江西語的驕傲，請利用年輕的歲月多充實和多探索自己，希望各位用正面積極的態度面對日後的人生。西語一陳昀以「Echa la cupa」一曲為畢業生獻唱，接著師長們為畢業生進行撥穗，最後由助理教授黃任佑為此畢典活動總結祝福，場面充滿不捨。
</w:t>
          <w:br/>
          <w:t>　畢業生代表、西語四葉家瑜語帶哽咽致詞：「感謝淡江西語的同學與師長帶給我滿滿的回憶，並帶給我人生的成長與鼓勵。」西語四陳姮文認為，畢業的感覺，就像電影《海底總動員》的吉哥雖從水族箱逃跑後，卻發現自己仍困在塑膠袋一樣的迷惘，現在邁入下個人生階段，將會努力發揮專長多方探索。
</w:t>
          <w:br/>
          <w:t>
</w:t>
          <w:br/>
          <w:t>德文系自辦畢典 TAMKANG互勉
</w:t>
          <w:br/>
          <w:t>　【記者林渝萱淡水校園報導】因嚴重特殊傳染性肺炎疫情（COVID-19，新冠肺炎）擾亂往常畢業典禮的熱鬧氣氛，但仍無法澆熄德文系畢業生的成就與熱情，德文系於6月13日在Q306舉行自辦畢典活動，場中佈置著德國旗幟、五彩繽紛氣球，德文系系主任吳萬寶、助理教授林郁嫺、鄭慧君、施侯格等師長皆到場祝賀，吳萬寶以德文7個字詞「Traum、Anstrengung、Mut、Kreativitat、Anpassung、Nützlich、Glaube」（夢想、努力、勇氣、創造力、適應、有益、信念）來勉勵畢業生，吳萬寶表示，這7個字首合起來為「TAMKANG」（淡江），請大家歡迎隨時回母校，有能力時以實際行動回饋母校。整個氣氛愉快歡樂。
</w:t>
          <w:br/>
          <w:t>　畢業生、德文四游凱伃分享在淡江的收穫：「我是轉學生，認為淡江是個校風自由、多元文化的學校，這讓我見識很多，在這四年間，發生有許多時事值得探討，系上老師也教導許多。來淡江讀書是件非常值得回憶的歷程。」
</w:t>
          <w:br/>
          <w:t>
</w:t>
          <w:br/>
          <w:t>日文系自辦畢典 期許畢業生發揮所長
</w:t>
          <w:br/>
          <w:t>　【記者呂祐安淡水校園報導】日文系於6月13日下午13時在T212舉辦自辦畢業典禮，日文系主任曾秋桂、副教授馬耀輝、劉長輝、富田哲、蔡佩青等人到場共襄盛舉。曾秋桂表示，今年因嚴重特殊傳染性肺炎疫情（COVID-19，新冠肺炎）擾亂，能夠舉辦畢典實屬不易，祝福大家畢業快樂，鵬程萬里。畢業生紛紛上臺感謝師長的教誨，師長們也以「學海無涯、學無止盡」勉勵畢業生，要時時保持學習的心情，在社會上貢獻所長。
</w:t>
          <w:br/>
          <w:t>
</w:t>
          <w:br/>
          <w:t>俄文系自辦畢典 歌唱歡送畢業生
</w:t>
          <w:br/>
          <w:t>　【記者呂祐安淡水校園報導】俄文系於6月13日在G315舉辦自辦畢業典禮，俄文系系主任劉皇杏、副教授張慶國、蘇淑燕等系上教師、家長共同參與，現場佈置著五彩繽紛的氣球，為活動增添熱鬧色彩。劉皇杏感性地說：「淡江俄文系已經創立28年，已有1200多位畢業校友，雖然畢業了，有空可以常常回來找學弟妹與老師們敘舊，祝福鵬程萬里，俄文系永遠是你們的家，學校和俄文系系友會是各位的最大的後盾。」系上學弟妹也在歌唱表演中歡送畢業生，並祝福著學長姐們畢業快樂。
</w:t>
          <w:br/>
          <w:t>
</w:t>
          <w:br/>
          <w:t>國際事務學院
</w:t>
          <w:br/>
          <w:t>戰略所自辦畢典 翁明賢以瓶中沙期許平安順利
</w:t>
          <w:br/>
          <w:t>　【記者李佩芸淡水校園報導】本校國際事務與戰略研究所於6月13日11時30分在T505舉辦自辦畢典，國際事務學院院院長王高成、戰略所所長翁明賢、助理教授陳文政等所上師長到場為30餘位畢業生祝福。翁明賢贈送每位畢業生太平島的流沙作為畢業禮物，並以同學名字作藏頭詩句祝賀學生畢業快樂，他表示：「各位從戰略所畢業後，能把在此學過的內容變成一種強大的力量，去面對未來各種困難，而將太平島島沙放在瓶子內代表平安順利健康，瓶中沙沒有裝滿是希望能裝更多東西進去，期許我們都不要自滿。」同時也是戰略所教授王高成祝福畢業生：「畢業並不是件容易的事情，期勉大家能秉持當初來此努力求學的毅力，將戰略所中所學習到的知識都運用在未來的人生上。」
</w:t>
          <w:br/>
          <w:t>　隨後進行各項獎項的頒獎，所上師長也為畢業生撥穗，並製播祝福影片，整個場面溫馨感人。戰略所博士畢業生常漢青分享：「翁明賢所長給予我許多啟發，以及看到他為戰略所拓展格局以及為人師表的胸懷，感到敬佩。」
</w:t>
          <w:br/>
          <w:t>
</w:t>
          <w:br/>
          <w:t>大陸所自辦畢典 與30位畢業生同歡
</w:t>
          <w:br/>
          <w:t>　【記者李佩芸淡水校園報導】本校大陸所於6月13日12時在T702舉辦自辦畢典，大陸所所長李志強等所上師長與約30位畢業生一起同歡，也為畢業生進行撥穗儀式，祝福畢業快樂。碩士畢業生蔡文茂表示：「感謝所長要我們保持終身學習的心，也呼應校長葛煥昭在畢典上勉勵我們，要靈敏地改變自己的想法才可以跟得上時代。希望還沒畢業的同學，多讀書讓自己適應社會的需求，以提升自我競爭力。」
</w:t>
          <w:br/>
          <w:t>
</w:t>
          <w:br/>
          <w:t>外交系自辦畢典 馬紹爾群島駐臺大使來校祝福
</w:t>
          <w:br/>
          <w:t>　【記者張容慈淡水校園報導】本校外交與國際系於6月13日12時在l201舉辦自辦畢典，馬紹爾群島駐臺大使艾芮瓊（H.E. Ambassador Neijon Rema Edwards）特地到場祝福，國際事務學院院長王高成、外交與國際系系主任鄭欽模、系上師長們均到場恭賀畢業生。今年因受嚴重特殊傳染性肺炎疫情（COVID-19，新冠肺炎）影響，境外生無法到校參加畢業典禮，系上特以視訊會議方式邀請遠方的畢業生一起參加；另有位索羅門群島畢業生在返國後因病逝世未能與大家一起畢業，系上也在會場上為該名學生保留座位，緬懷該生在校生活。
</w:t>
          <w:br/>
          <w:t>現場佈置著玻璃彩繪、氣球、拍照區等，為活動增添許多溫馨的氣氛，艾芮瓊大使致詞表示：「今天很開心能夠來此參加外交與國際系的畢業典禮，也感謝貴校協助培養我國未來的外交官，在大學就讀的四年有喜悅有悲傷，很高興今天大家都能順利且開心地畢業，記得我們永遠是個大家庭，畢業快樂。」
</w:t>
          <w:br/>
          <w:t>國際事務學院院長王高成以中、英雙語致詞，感謝各位畢業生來校學習、家長安心的託付，讓師長們能在四年來為學生的學習而努力付出，並叮囑畢業生：「畢業是另一個開始，也代表你們即將迎向另一個挑戰，祝福畢業生鵬程萬里、前程似錦。」
</w:t>
          <w:br/>
          <w:t>
</w:t>
          <w:br/>
          <w:t>教育學院
</w:t>
          <w:br/>
          <w:t>教政所自辦畢典 師長期許發揮教政所精神
</w:t>
          <w:br/>
          <w:t>　【記者呂祐安淡水校園報導】本校教政所於6月13日中午12時在ED601舉辦自辦畢典，教育學院院長潘慧玲、教政所所長薛雅慈、講座教授吳清基、助理教授陳錫珍等師長到場祝福畢業生。吳清基勉勵畢業生，要有終生學習的熱情，在為人處事上要發揚教政所的精神；薛雅慈表示，本所全名有「領導」兩字，希望各位能成為各行各業的領導者外，也能成為自己人生中的主人，也不要忘記當成為領導後，也能提攜下位，形成共好的、互相激勵的良性團隊。陳錫珍以AQ（逆境商數）勉勵畢業生不要害怕挫折，無人能預料未來的發展，在碰到逆境時能夠面對並處理，才是真正適應環境變化的調整能力。
</w:t>
          <w:br/>
          <w:t>
</w:t>
          <w:br/>
          <w:t>教心所自辦畢典 勉莫忘初衷
</w:t>
          <w:br/>
          <w:t>　【記者呂祐安淡水校園報導】教心所於6月13日上午11時30分在ED503舉辦自辦畢典，教心所所長韓貴香等所上師長、畢業生、親友家屬均到場參與。韓貴香勉勵畢業生莫忘初衷，希望將在教心所所學應用於工作中，祝福大家鵬程萬里、展翅飛翔。畢業生紛紛上臺感謝師長的教導，分享著在校攻讀碩士的甘苦、大家彼此陪伴等意見交流，最後在有哭有笑的歡樂中畫下句點。
</w:t>
          <w:br/>
          <w:t>
</w:t>
          <w:br/>
          <w:t>課程所自辦畢典 祝福畢業生發揮影響力
</w:t>
          <w:br/>
          <w:t>　【記者呂祐安淡水校園報導】課程所於6月13日中午12時在ED201舉行自辦畢典，課程所所長張月霞、教授陳麗華、黃儒傑、副教授黃瑞茂、助理教授曾聖翔等所上教師到場給予祝福。張月霞期許畢業生，能將在課程所中所學應用於教育現場中，在教育界做個發揮自身影響力的人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c20da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abd6e9f-f515-434b-a3ef-82bb3b6710a9.jpg"/>
                      <pic:cNvPicPr/>
                    </pic:nvPicPr>
                    <pic:blipFill>
                      <a:blip xmlns:r="http://schemas.openxmlformats.org/officeDocument/2006/relationships" r:embed="R7a41bacbaa1f4d5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44240"/>
              <wp:effectExtent l="0" t="0" r="0" b="0"/>
              <wp:docPr id="1" name="IMG_010b2b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fd9aeb0b-c5fb-4a42-bd08-4dc33bddcfeb.jpg"/>
                      <pic:cNvPicPr/>
                    </pic:nvPicPr>
                    <pic:blipFill>
                      <a:blip xmlns:r="http://schemas.openxmlformats.org/officeDocument/2006/relationships" r:embed="R98236bb958dd41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73b1b3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e3223585-ff0a-4094-b2e0-999d9c883e48.jpg"/>
                      <pic:cNvPicPr/>
                    </pic:nvPicPr>
                    <pic:blipFill>
                      <a:blip xmlns:r="http://schemas.openxmlformats.org/officeDocument/2006/relationships" r:embed="R99a9fbb265ca490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371344"/>
              <wp:effectExtent l="0" t="0" r="0" b="0"/>
              <wp:docPr id="1" name="IMG_ce3c02d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b1131566-3424-49ed-afcd-5c8fecf27552.jpg"/>
                      <pic:cNvPicPr/>
                    </pic:nvPicPr>
                    <pic:blipFill>
                      <a:blip xmlns:r="http://schemas.openxmlformats.org/officeDocument/2006/relationships" r:embed="Rc859a0b3ba10436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3713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60192"/>
              <wp:effectExtent l="0" t="0" r="0" b="0"/>
              <wp:docPr id="1" name="IMG_08f2b7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ad12598d-e9e5-42d5-b5de-3b4bfc144c14.jpg"/>
                      <pic:cNvPicPr/>
                    </pic:nvPicPr>
                    <pic:blipFill>
                      <a:blip xmlns:r="http://schemas.openxmlformats.org/officeDocument/2006/relationships" r:embed="R9f8bae9d0ef1442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601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efd1cd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bd2f2f6a-7891-4ee1-af4d-6037d9083605.jpg"/>
                      <pic:cNvPicPr/>
                    </pic:nvPicPr>
                    <pic:blipFill>
                      <a:blip xmlns:r="http://schemas.openxmlformats.org/officeDocument/2006/relationships" r:embed="Reaf3942c26cb47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0a70d9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d32b8bd-52ca-4137-9266-902e414cc2d1.jpg"/>
                      <pic:cNvPicPr/>
                    </pic:nvPicPr>
                    <pic:blipFill>
                      <a:blip xmlns:r="http://schemas.openxmlformats.org/officeDocument/2006/relationships" r:embed="R67513c3cb1eb4b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0dc8b38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a04fec67-81d9-4876-963a-a56d038e45a2.jpg"/>
                      <pic:cNvPicPr/>
                    </pic:nvPicPr>
                    <pic:blipFill>
                      <a:blip xmlns:r="http://schemas.openxmlformats.org/officeDocument/2006/relationships" r:embed="Rf2541a712ecd44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9f7da6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cbc08da2-759a-4e07-aa40-ef902dacbfe5.jpg"/>
                      <pic:cNvPicPr/>
                    </pic:nvPicPr>
                    <pic:blipFill>
                      <a:blip xmlns:r="http://schemas.openxmlformats.org/officeDocument/2006/relationships" r:embed="Ra373d8a6568e441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c4e7eb1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107/m\687d0e72-ce7c-4c41-8a69-121712b1cb22.jpg"/>
                      <pic:cNvPicPr/>
                    </pic:nvPicPr>
                    <pic:blipFill>
                      <a:blip xmlns:r="http://schemas.openxmlformats.org/officeDocument/2006/relationships" r:embed="R384d4c44008e4df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39d858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70adfc1-19f6-41f7-b669-c6e5b8db5533.jpg"/>
                      <pic:cNvPicPr/>
                    </pic:nvPicPr>
                    <pic:blipFill>
                      <a:blip xmlns:r="http://schemas.openxmlformats.org/officeDocument/2006/relationships" r:embed="R536a0885235241c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35233d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6d09f1a-505a-4b5a-8d08-a93cae53bab4.jpg"/>
                      <pic:cNvPicPr/>
                    </pic:nvPicPr>
                    <pic:blipFill>
                      <a:blip xmlns:r="http://schemas.openxmlformats.org/officeDocument/2006/relationships" r:embed="R1a663bcb479f41a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df4cfd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4a2ce51c-3c65-4025-a0d7-ebb2a64be047.jpg"/>
                      <pic:cNvPicPr/>
                    </pic:nvPicPr>
                    <pic:blipFill>
                      <a:blip xmlns:r="http://schemas.openxmlformats.org/officeDocument/2006/relationships" r:embed="R19cf4a429de1489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0c72d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bf1122e-9b3d-4f9b-84c9-eba180651ab8.jpg"/>
                      <pic:cNvPicPr/>
                    </pic:nvPicPr>
                    <pic:blipFill>
                      <a:blip xmlns:r="http://schemas.openxmlformats.org/officeDocument/2006/relationships" r:embed="R65e40addff3a42a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1d0a0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8b78a83-b5a2-42eb-940a-6e9ee9b05e0e.jpg"/>
                      <pic:cNvPicPr/>
                    </pic:nvPicPr>
                    <pic:blipFill>
                      <a:blip xmlns:r="http://schemas.openxmlformats.org/officeDocument/2006/relationships" r:embed="R84efeabd64684a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446a32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bc71380-fff4-4633-b0ac-f837a36f3b21.jpg"/>
                      <pic:cNvPicPr/>
                    </pic:nvPicPr>
                    <pic:blipFill>
                      <a:blip xmlns:r="http://schemas.openxmlformats.org/officeDocument/2006/relationships" r:embed="R21e338d3ef0642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8eb41c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27d9560-b884-4b92-b7c7-5bdb4857b864.jpg"/>
                      <pic:cNvPicPr/>
                    </pic:nvPicPr>
                    <pic:blipFill>
                      <a:blip xmlns:r="http://schemas.openxmlformats.org/officeDocument/2006/relationships" r:embed="Rd0835cbcb021406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98064"/>
              <wp:effectExtent l="0" t="0" r="0" b="0"/>
              <wp:docPr id="1" name="IMG_3e9a9d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04046e2d-0d01-406a-97b9-7e86e5b39765.jpg"/>
                      <pic:cNvPicPr/>
                    </pic:nvPicPr>
                    <pic:blipFill>
                      <a:blip xmlns:r="http://schemas.openxmlformats.org/officeDocument/2006/relationships" r:embed="R254b1781e3a140a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980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5d1f8d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e9bf6fa1-dc38-43a9-9d79-0cca751afb0d.jpg"/>
                      <pic:cNvPicPr/>
                    </pic:nvPicPr>
                    <pic:blipFill>
                      <a:blip xmlns:r="http://schemas.openxmlformats.org/officeDocument/2006/relationships" r:embed="R148c16ebd8334c3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dbb6d4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9bfa0517-9b86-4bb7-8174-029c450191ca.jpg"/>
                      <pic:cNvPicPr/>
                    </pic:nvPicPr>
                    <pic:blipFill>
                      <a:blip xmlns:r="http://schemas.openxmlformats.org/officeDocument/2006/relationships" r:embed="R2b302da41e4e47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75e22e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59830c5-1a55-4aa8-9b66-0d3b44d794f1.jpg"/>
                      <pic:cNvPicPr/>
                    </pic:nvPicPr>
                    <pic:blipFill>
                      <a:blip xmlns:r="http://schemas.openxmlformats.org/officeDocument/2006/relationships" r:embed="Rf045908634804e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d7476b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c120945f-56b3-4270-8295-88c5e6e6faf5.jpg"/>
                      <pic:cNvPicPr/>
                    </pic:nvPicPr>
                    <pic:blipFill>
                      <a:blip xmlns:r="http://schemas.openxmlformats.org/officeDocument/2006/relationships" r:embed="R7ba6a1c49ba14da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83006d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1ce2e32-5376-47cd-80dc-de8ecea91085.jpg"/>
                      <pic:cNvPicPr/>
                    </pic:nvPicPr>
                    <pic:blipFill>
                      <a:blip xmlns:r="http://schemas.openxmlformats.org/officeDocument/2006/relationships" r:embed="R1e32ca965bc2450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72256"/>
              <wp:effectExtent l="0" t="0" r="0" b="0"/>
              <wp:docPr id="1" name="IMG_fc52c5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99e0398c-0129-4746-a412-5c37b3d46055.jpg"/>
                      <pic:cNvPicPr/>
                    </pic:nvPicPr>
                    <pic:blipFill>
                      <a:blip xmlns:r="http://schemas.openxmlformats.org/officeDocument/2006/relationships" r:embed="R71354b8c029e46e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722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ea4992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18e4d772-e9d8-45e0-ae2d-765f213105b8.jpg"/>
                      <pic:cNvPicPr/>
                    </pic:nvPicPr>
                    <pic:blipFill>
                      <a:blip xmlns:r="http://schemas.openxmlformats.org/officeDocument/2006/relationships" r:embed="Rb2b50b6d17594d9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dbed2b0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affc69f-39fb-4afe-910d-70170cf614d4.jpg"/>
                      <pic:cNvPicPr/>
                    </pic:nvPicPr>
                    <pic:blipFill>
                      <a:blip xmlns:r="http://schemas.openxmlformats.org/officeDocument/2006/relationships" r:embed="Rb49f5430fd3744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e3ff83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6cea2b1b-507a-49ce-a891-14dae4bd3b6b.jpg"/>
                      <pic:cNvPicPr/>
                    </pic:nvPicPr>
                    <pic:blipFill>
                      <a:blip xmlns:r="http://schemas.openxmlformats.org/officeDocument/2006/relationships" r:embed="R527c8f43296f43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980944"/>
              <wp:effectExtent l="0" t="0" r="0" b="0"/>
              <wp:docPr id="1" name="IMG_9ce2f8d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312dbb4f-f933-441f-b5d6-edde4a6a2944.jpg"/>
                      <pic:cNvPicPr/>
                    </pic:nvPicPr>
                    <pic:blipFill>
                      <a:blip xmlns:r="http://schemas.openxmlformats.org/officeDocument/2006/relationships" r:embed="R2fd7c944c8eb440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9809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394a469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46296bb7-ae4e-4d6c-a2cd-3e81cea9b167.jpg"/>
                      <pic:cNvPicPr/>
                    </pic:nvPicPr>
                    <pic:blipFill>
                      <a:blip xmlns:r="http://schemas.openxmlformats.org/officeDocument/2006/relationships" r:embed="R8246e7aca19a4b7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75d1c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78f2ef7-a20f-4b06-904e-cbff7f49b84a.jpg"/>
                      <pic:cNvPicPr/>
                    </pic:nvPicPr>
                    <pic:blipFill>
                      <a:blip xmlns:r="http://schemas.openxmlformats.org/officeDocument/2006/relationships" r:embed="R91cfbe2e7c4b499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be750da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581490aa-86df-449e-aaa9-6a1707a21028.jpg"/>
                      <pic:cNvPicPr/>
                    </pic:nvPicPr>
                    <pic:blipFill>
                      <a:blip xmlns:r="http://schemas.openxmlformats.org/officeDocument/2006/relationships" r:embed="R9563138d811146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87ba644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a92c26b-1a9f-467d-a091-b6ecb996b825.jpg"/>
                      <pic:cNvPicPr/>
                    </pic:nvPicPr>
                    <pic:blipFill>
                      <a:blip xmlns:r="http://schemas.openxmlformats.org/officeDocument/2006/relationships" r:embed="Rc908ff4d254349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c8a7c2d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e3f118e6-2850-419f-90b8-a46e79db10e1.jpg"/>
                      <pic:cNvPicPr/>
                    </pic:nvPicPr>
                    <pic:blipFill>
                      <a:blip xmlns:r="http://schemas.openxmlformats.org/officeDocument/2006/relationships" r:embed="R955ad75a283e467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ce383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89e4b974-38b7-4b96-acaf-88089d3d197d.jpg"/>
                      <pic:cNvPicPr/>
                    </pic:nvPicPr>
                    <pic:blipFill>
                      <a:blip xmlns:r="http://schemas.openxmlformats.org/officeDocument/2006/relationships" r:embed="Rd1f144529c8745e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76e787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2068cd8e-fad8-4c54-9384-4ebe1c28f7ea.jpg"/>
                      <pic:cNvPicPr/>
                    </pic:nvPicPr>
                    <pic:blipFill>
                      <a:blip xmlns:r="http://schemas.openxmlformats.org/officeDocument/2006/relationships" r:embed="R688d1f0ba0ef401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f953ed8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06/m\7b7bdd66-0fe2-424e-ac5a-cbdc570e87c9.jpg"/>
                      <pic:cNvPicPr/>
                    </pic:nvPicPr>
                    <pic:blipFill>
                      <a:blip xmlns:r="http://schemas.openxmlformats.org/officeDocument/2006/relationships" r:embed="R90e5886fd47646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7a41bacbaa1f4d5a" /><Relationship Type="http://schemas.openxmlformats.org/officeDocument/2006/relationships/image" Target="/media/image2.bin" Id="R98236bb958dd41e5" /><Relationship Type="http://schemas.openxmlformats.org/officeDocument/2006/relationships/image" Target="/media/image3.bin" Id="R99a9fbb265ca4900" /><Relationship Type="http://schemas.openxmlformats.org/officeDocument/2006/relationships/image" Target="/media/image4.bin" Id="Rc859a0b3ba10436a" /><Relationship Type="http://schemas.openxmlformats.org/officeDocument/2006/relationships/image" Target="/media/image5.bin" Id="R9f8bae9d0ef1442a" /><Relationship Type="http://schemas.openxmlformats.org/officeDocument/2006/relationships/image" Target="/media/image6.bin" Id="Reaf3942c26cb4734" /><Relationship Type="http://schemas.openxmlformats.org/officeDocument/2006/relationships/image" Target="/media/image7.bin" Id="R67513c3cb1eb4b7e" /><Relationship Type="http://schemas.openxmlformats.org/officeDocument/2006/relationships/image" Target="/media/image8.bin" Id="Rf2541a712ecd4430" /><Relationship Type="http://schemas.openxmlformats.org/officeDocument/2006/relationships/image" Target="/media/image9.bin" Id="Ra373d8a6568e4417" /><Relationship Type="http://schemas.openxmlformats.org/officeDocument/2006/relationships/image" Target="/media/image10.bin" Id="R384d4c44008e4df1" /><Relationship Type="http://schemas.openxmlformats.org/officeDocument/2006/relationships/image" Target="/media/image11.bin" Id="R536a0885235241cb" /><Relationship Type="http://schemas.openxmlformats.org/officeDocument/2006/relationships/image" Target="/media/image12.bin" Id="R1a663bcb479f41a0" /><Relationship Type="http://schemas.openxmlformats.org/officeDocument/2006/relationships/image" Target="/media/image13.bin" Id="R19cf4a429de14893" /><Relationship Type="http://schemas.openxmlformats.org/officeDocument/2006/relationships/image" Target="/media/image14.bin" Id="R65e40addff3a42a9" /><Relationship Type="http://schemas.openxmlformats.org/officeDocument/2006/relationships/image" Target="/media/image15.bin" Id="R84efeabd64684a07" /><Relationship Type="http://schemas.openxmlformats.org/officeDocument/2006/relationships/image" Target="/media/image16.bin" Id="R21e338d3ef064214" /><Relationship Type="http://schemas.openxmlformats.org/officeDocument/2006/relationships/image" Target="/media/image17.bin" Id="Rd0835cbcb0214060" /><Relationship Type="http://schemas.openxmlformats.org/officeDocument/2006/relationships/image" Target="/media/image18.bin" Id="R254b1781e3a140aa" /><Relationship Type="http://schemas.openxmlformats.org/officeDocument/2006/relationships/image" Target="/media/image19.bin" Id="R148c16ebd8334c36" /><Relationship Type="http://schemas.openxmlformats.org/officeDocument/2006/relationships/image" Target="/media/image20.bin" Id="R2b302da41e4e473c" /><Relationship Type="http://schemas.openxmlformats.org/officeDocument/2006/relationships/image" Target="/media/image21.bin" Id="Rf045908634804e6e" /><Relationship Type="http://schemas.openxmlformats.org/officeDocument/2006/relationships/image" Target="/media/image22.bin" Id="R7ba6a1c49ba14da4" /><Relationship Type="http://schemas.openxmlformats.org/officeDocument/2006/relationships/image" Target="/media/image23.bin" Id="R1e32ca965bc2450b" /><Relationship Type="http://schemas.openxmlformats.org/officeDocument/2006/relationships/image" Target="/media/image24.bin" Id="R71354b8c029e46ea" /><Relationship Type="http://schemas.openxmlformats.org/officeDocument/2006/relationships/image" Target="/media/image25.bin" Id="Rb2b50b6d17594d93" /><Relationship Type="http://schemas.openxmlformats.org/officeDocument/2006/relationships/image" Target="/media/image26.bin" Id="Rb49f5430fd374499" /><Relationship Type="http://schemas.openxmlformats.org/officeDocument/2006/relationships/image" Target="/media/image27.bin" Id="R527c8f43296f43e5" /><Relationship Type="http://schemas.openxmlformats.org/officeDocument/2006/relationships/image" Target="/media/image28.bin" Id="R2fd7c944c8eb440b" /><Relationship Type="http://schemas.openxmlformats.org/officeDocument/2006/relationships/image" Target="/media/image29.bin" Id="R8246e7aca19a4b7e" /><Relationship Type="http://schemas.openxmlformats.org/officeDocument/2006/relationships/image" Target="/media/image30.bin" Id="R91cfbe2e7c4b4997" /><Relationship Type="http://schemas.openxmlformats.org/officeDocument/2006/relationships/image" Target="/media/image31.bin" Id="R9563138d811146c7" /><Relationship Type="http://schemas.openxmlformats.org/officeDocument/2006/relationships/image" Target="/media/image32.bin" Id="Rc908ff4d25434991" /><Relationship Type="http://schemas.openxmlformats.org/officeDocument/2006/relationships/image" Target="/media/image33.bin" Id="R955ad75a283e4675" /><Relationship Type="http://schemas.openxmlformats.org/officeDocument/2006/relationships/image" Target="/media/image34.bin" Id="Rd1f144529c8745e0" /><Relationship Type="http://schemas.openxmlformats.org/officeDocument/2006/relationships/image" Target="/media/image35.bin" Id="R688d1f0ba0ef401f" /><Relationship Type="http://schemas.openxmlformats.org/officeDocument/2006/relationships/image" Target="/media/image36.bin" Id="R90e5886fd476465b" /></Relationships>
</file>