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c2e373a934a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榮退茶會 交織感謝與祝福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潘劭愷淡水校園報導】人資處6月23日舉辦「108學年度第二學期退休人員歡送茶會，本學期榮退教職員工共計28位，其中文錙藝術中心專員黃維綱、資工系副教授徐郁輝、航太系副教授宛同、資管系副教授吳錦波、公行系副教授韓釗、大陸所副教授潘錫堂、通核中心副教授謝朝鐘、事務整備組高寄蘭及節能組組長姜宜山出席茶會，葛煥昭校長、張家宜董事長、退休同仁聯誼會理事長馮朝剛等逾百位同仁到場歡送。
</w:t>
          <w:br/>
          <w:t>　葛校長感謝退休同仁的付出，尤其是同仁在退休的最後一個學期遇上新冠肺炎防疫工作，相信是個難得的回憶；「今天出席的退休同仁很湊巧都是民國44年出生，祝福各位往後事事如意。」張家宜董事長歡迎退休同仁多回校參與各項活動，對學校的永續經營提供想法與建議，也祝福退休後的人生第二春健康快樂；馮朝剛則感謝學校對退休同仁的重視，也以自身經驗分享，保持心情愉快身體自然健康，退休同仁聯誼會未來將舉辦更多活動，協助大家過得更快樂更健康，歡迎多多參與。
</w:t>
          <w:br/>
          <w:t>　接著由葛校長代表致贈紀念獎牌給退休同仁，所屬單位也紛紛獻上祝福並合影留念。黃維綱感謝長官的提攜與同仁們的支持；徐郁輝規劃將落實個人專利，實現「用地心引力發電」；宛同感謝淡江讓他找到自己所愛及提供服務的機會；韓釗認為在淡江給他溫暖的工作環境，也讓他最有成就感；潘錫堂將在大陸所兼課，繼續這份「人生唯一的專職」；曾經轉換不少工作的謝朝鐘感謝淡江讓他穩定下來，未來將嘗試當個 youtuber；高寄蘭表示很喜歡這裡的工作環境，儘管體重直線上升，還是開心的過著每一天；服務40年的姜宜山以驚聲大樓及守謙國際會議中心的照片，說明自己在淡江最初和最後參與的工程。自進淡江服務到退休都在節能組，「感謝張建邦創辦人和張董事長的支持與鼓勵，葛校長的肯定及同仁們的支持，也感謝淡江給我滿滿的回憶。」
</w:t>
          <w:br/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83408"/>
              <wp:effectExtent l="0" t="0" r="0" b="0"/>
              <wp:docPr id="1" name="IMG_2cd03b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6/m\b88d17b0-43e8-42f8-8ee5-3e74a2c80b10.jpg"/>
                      <pic:cNvPicPr/>
                    </pic:nvPicPr>
                    <pic:blipFill>
                      <a:blip xmlns:r="http://schemas.openxmlformats.org/officeDocument/2006/relationships" r:embed="R77b82b6ee2dd45a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834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7b82b6ee2dd45a1" /></Relationships>
</file>