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5dbb7b7dd44e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日研所及法文系獲贈書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光第報導】本校日研所及法文系最近各獲得一批贈書，將送往覺生圖書館存放。日研所獲得即將接任北海道大學校長的中村睦男教授約兩、三千冊的學術期刊及研究叢書，法文系則是獲得法國在台協會提供的約三百冊文獻資料，以人文社會科學為主。
</w:t>
          <w:br/>
          <w:t>
</w:t>
          <w:br/>
          <w:t>日研所胡慶山老師表示，中村睦男教授是他在日本攻讀博士時的指導教授，是日本著名的法律學者，去年曾經來台參加研討會，並且在本校校慶期間蒞校訪問，參觀過覺生圖書館，發現在日本法學相關書籍方面相當缺乏，因此回國後決定將其畢生收藏的兩、三千冊學術研究資料及期刊捐贈給本校。胡慶山老師說，他將建議圖書館成立專區陳列這些書籍，而校長張紘炬將向中村教授致上感謝狀。
</w:t>
          <w:br/>
          <w:t>
</w:t>
          <w:br/>
          <w:t>法文系方面則是獲得法國在台協會贈書，法文系主任徐鵬飛表示，這次的贈書主要是以新進出版的法文書為主。</w:t>
          <w:br/>
        </w:r>
      </w:r>
    </w:p>
  </w:body>
</w:document>
</file>